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52E" w:rsidRPr="0034352E" w:rsidRDefault="0034352E" w:rsidP="003435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3435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Интернет-ресурсы, которые я использую в своей работе:</w:t>
      </w:r>
    </w:p>
    <w:p w:rsidR="0034352E" w:rsidRPr="0034352E" w:rsidRDefault="006C7612" w:rsidP="00343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5" w:history="1">
        <w:r w:rsidR="0034352E" w:rsidRPr="0034352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http://vospitateljam.ru/</w:t>
        </w:r>
      </w:hyperlink>
      <w:r w:rsidR="0034352E" w:rsidRPr="003435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- сайт для воспитателей детских садов </w:t>
      </w:r>
    </w:p>
    <w:p w:rsidR="0034352E" w:rsidRPr="0034352E" w:rsidRDefault="006C7612" w:rsidP="00343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6" w:history="1">
        <w:r w:rsidR="0034352E" w:rsidRPr="0034352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http://planetadetstva.net/</w:t>
        </w:r>
      </w:hyperlink>
      <w:r w:rsidR="0034352E" w:rsidRPr="003435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-  интернет журнал </w:t>
      </w:r>
    </w:p>
    <w:p w:rsidR="0034352E" w:rsidRPr="0034352E" w:rsidRDefault="006C7612" w:rsidP="00343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7" w:history="1">
        <w:r w:rsidR="0034352E" w:rsidRPr="0034352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http://dou-sad.ru/</w:t>
        </w:r>
      </w:hyperlink>
      <w:r w:rsidR="0034352E" w:rsidRPr="003435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- сайт для работников ДОУ </w:t>
      </w:r>
    </w:p>
    <w:p w:rsidR="0034352E" w:rsidRPr="0034352E" w:rsidRDefault="006C7612" w:rsidP="00343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8" w:history="1">
        <w:r w:rsidR="0034352E" w:rsidRPr="0034352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http://www.moi-detsad.ru/</w:t>
        </w:r>
      </w:hyperlink>
      <w:r w:rsidR="0034352E" w:rsidRPr="003435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-  всё для детского сада </w:t>
      </w:r>
    </w:p>
    <w:p w:rsidR="0034352E" w:rsidRPr="0034352E" w:rsidRDefault="006C7612" w:rsidP="00343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9" w:history="1">
        <w:r w:rsidR="0034352E" w:rsidRPr="0034352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http://dohcolonoc.ru/</w:t>
        </w:r>
      </w:hyperlink>
      <w:r w:rsidR="0034352E" w:rsidRPr="003435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-  сайт для воспитателей детского сада </w:t>
      </w:r>
    </w:p>
    <w:p w:rsidR="0034352E" w:rsidRPr="0034352E" w:rsidRDefault="006C7612" w:rsidP="00343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0" w:history="1">
        <w:r w:rsidR="0034352E" w:rsidRPr="0034352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http://ped-kopilka.ru/</w:t>
        </w:r>
      </w:hyperlink>
      <w:r w:rsidR="0034352E" w:rsidRPr="0034352E">
        <w:rPr>
          <w:rFonts w:ascii="Times New Roman" w:eastAsia="Times New Roman" w:hAnsi="Times New Roman" w:cs="Times New Roman"/>
          <w:sz w:val="32"/>
          <w:szCs w:val="32"/>
          <w:lang w:eastAsia="ru-RU"/>
        </w:rPr>
        <w:t>  - сайт для педагогов, учителей, воспитателей, студентов, родителей и всех тех, кто занимается воспитанием и обучением детей.</w:t>
      </w:r>
    </w:p>
    <w:p w:rsidR="0034352E" w:rsidRPr="0034352E" w:rsidRDefault="006C7612" w:rsidP="00343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1" w:history="1">
        <w:r w:rsidR="0034352E" w:rsidRPr="0034352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http://vospitatel.com.ua/</w:t>
        </w:r>
      </w:hyperlink>
      <w:r w:rsidR="0034352E" w:rsidRPr="003435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- сайт для работников дошкольного образования </w:t>
      </w:r>
    </w:p>
    <w:p w:rsidR="0034352E" w:rsidRPr="0034352E" w:rsidRDefault="006C7612" w:rsidP="00343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2" w:history="1">
        <w:r w:rsidR="0034352E" w:rsidRPr="0034352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http://detsadmickeymouse.ru/</w:t>
        </w:r>
      </w:hyperlink>
      <w:r w:rsidR="0034352E" w:rsidRPr="0034352E">
        <w:rPr>
          <w:rFonts w:ascii="Times New Roman" w:eastAsia="Times New Roman" w:hAnsi="Times New Roman" w:cs="Times New Roman"/>
          <w:sz w:val="32"/>
          <w:szCs w:val="32"/>
          <w:lang w:eastAsia="ru-RU"/>
        </w:rPr>
        <w:t>  - сайт "ДЕТСАД МИККИ МАУСА"  для воспитателей, нянь, родителей</w:t>
      </w:r>
    </w:p>
    <w:p w:rsidR="0034352E" w:rsidRPr="0034352E" w:rsidRDefault="006C7612" w:rsidP="00343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3" w:history="1">
        <w:r w:rsidR="0034352E" w:rsidRPr="0034352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http://doshvozrast.ru/</w:t>
        </w:r>
      </w:hyperlink>
      <w:r w:rsidR="0034352E" w:rsidRPr="0034352E">
        <w:rPr>
          <w:rFonts w:ascii="Times New Roman" w:eastAsia="Times New Roman" w:hAnsi="Times New Roman" w:cs="Times New Roman"/>
          <w:sz w:val="32"/>
          <w:szCs w:val="32"/>
          <w:lang w:eastAsia="ru-RU"/>
        </w:rPr>
        <w:t>  - воспитание детей дошкольного возраста в детском саду и семье</w:t>
      </w:r>
    </w:p>
    <w:p w:rsidR="0034352E" w:rsidRPr="0034352E" w:rsidRDefault="006C7612" w:rsidP="00343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4" w:history="1">
        <w:r w:rsidR="0034352E" w:rsidRPr="0034352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http://pedsovet.org/</w:t>
        </w:r>
      </w:hyperlink>
      <w:r w:rsidR="0034352E" w:rsidRPr="0034352E">
        <w:rPr>
          <w:rFonts w:ascii="Times New Roman" w:eastAsia="Times New Roman" w:hAnsi="Times New Roman" w:cs="Times New Roman"/>
          <w:sz w:val="32"/>
          <w:szCs w:val="32"/>
          <w:lang w:eastAsia="ru-RU"/>
        </w:rPr>
        <w:t>  - всероссийский интернет-педсовет. Консультации, новости образования, советы и т.д.</w:t>
      </w:r>
    </w:p>
    <w:p w:rsidR="0034352E" w:rsidRPr="0034352E" w:rsidRDefault="006C7612" w:rsidP="00343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5" w:history="1">
        <w:r w:rsidR="0034352E" w:rsidRPr="0034352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http://zakon.edu.ru/catalog.asp?cat_ob_no=12309&amp;ob_no=13037-</w:t>
        </w:r>
      </w:hyperlink>
      <w:r w:rsidR="0034352E" w:rsidRPr="0034352E">
        <w:rPr>
          <w:rFonts w:ascii="Times New Roman" w:eastAsia="Times New Roman" w:hAnsi="Times New Roman" w:cs="Times New Roman"/>
          <w:sz w:val="32"/>
          <w:szCs w:val="32"/>
          <w:lang w:eastAsia="ru-RU"/>
        </w:rPr>
        <w:t> гигиена детей и  подростков. Детские дошкольные учреждения. Санитарно-эпидемиологические требования к устройству, содержанию и организации режима работы дошкольных образовательных учреждений. Санитарно–эпидемиологические правила и нормативы.</w:t>
      </w:r>
    </w:p>
    <w:p w:rsidR="0034352E" w:rsidRPr="0034352E" w:rsidRDefault="006C7612" w:rsidP="00343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6" w:history="1">
        <w:r w:rsidR="0034352E" w:rsidRPr="0034352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http://medvejata.ru/index/</w:t>
        </w:r>
      </w:hyperlink>
      <w:r w:rsidR="0034352E" w:rsidRPr="0034352E">
        <w:rPr>
          <w:rFonts w:ascii="Times New Roman" w:eastAsia="Times New Roman" w:hAnsi="Times New Roman" w:cs="Times New Roman"/>
          <w:sz w:val="32"/>
          <w:szCs w:val="32"/>
          <w:lang w:eastAsia="ru-RU"/>
        </w:rPr>
        <w:t>  - безопасность движения.</w:t>
      </w:r>
    </w:p>
    <w:p w:rsidR="0034352E" w:rsidRPr="0034352E" w:rsidRDefault="006C7612" w:rsidP="00343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7" w:history="1">
        <w:r w:rsidR="0034352E" w:rsidRPr="0034352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http://www.leon4ik.com/load/oformlenie_detskogo_sada/edinoe_oformlenie_gruppy/5-</w:t>
        </w:r>
      </w:hyperlink>
      <w:r w:rsidR="0034352E" w:rsidRPr="0034352E">
        <w:rPr>
          <w:rFonts w:ascii="Times New Roman" w:eastAsia="Times New Roman" w:hAnsi="Times New Roman" w:cs="Times New Roman"/>
          <w:sz w:val="32"/>
          <w:szCs w:val="32"/>
          <w:lang w:eastAsia="ru-RU"/>
        </w:rPr>
        <w:t> оформление группы детского сада в едином стиле.</w:t>
      </w:r>
    </w:p>
    <w:p w:rsidR="0034352E" w:rsidRPr="0034352E" w:rsidRDefault="006C7612" w:rsidP="00343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8" w:history="1">
        <w:r w:rsidR="0034352E" w:rsidRPr="0034352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http://www.logoped.ru/mat.htm</w:t>
        </w:r>
      </w:hyperlink>
      <w:r w:rsidR="0034352E" w:rsidRPr="0034352E">
        <w:rPr>
          <w:rFonts w:ascii="Times New Roman" w:eastAsia="Times New Roman" w:hAnsi="Times New Roman" w:cs="Times New Roman"/>
          <w:sz w:val="32"/>
          <w:szCs w:val="32"/>
          <w:lang w:eastAsia="ru-RU"/>
        </w:rPr>
        <w:t> -  книги, статьи, конспекты занятий, материал для автоматизиции звуков, фонетическая зарядка.</w:t>
      </w:r>
    </w:p>
    <w:p w:rsidR="0034352E" w:rsidRPr="0034352E" w:rsidRDefault="006C7612" w:rsidP="00343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9" w:history="1">
        <w:r w:rsidR="0034352E" w:rsidRPr="0034352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http://nsportal.ru/detskii-sad</w:t>
        </w:r>
      </w:hyperlink>
      <w:r w:rsidR="0034352E" w:rsidRPr="0034352E">
        <w:rPr>
          <w:rFonts w:ascii="Times New Roman" w:eastAsia="Times New Roman" w:hAnsi="Times New Roman" w:cs="Times New Roman"/>
          <w:sz w:val="32"/>
          <w:szCs w:val="32"/>
          <w:lang w:eastAsia="ru-RU"/>
        </w:rPr>
        <w:t> -  занятия, разработки утренников, развлечений, родительских собраний и т.д., тематические подборки материалов: презентации, стихи и т.д.</w:t>
      </w:r>
    </w:p>
    <w:p w:rsidR="0034352E" w:rsidRPr="0034352E" w:rsidRDefault="006C7612" w:rsidP="00343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20" w:history="1">
        <w:r w:rsidR="0034352E" w:rsidRPr="0034352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http://www.maaam.ru/</w:t>
        </w:r>
      </w:hyperlink>
      <w:r w:rsidR="0034352E" w:rsidRPr="0034352E">
        <w:rPr>
          <w:rFonts w:ascii="Times New Roman" w:eastAsia="Times New Roman" w:hAnsi="Times New Roman" w:cs="Times New Roman"/>
          <w:sz w:val="32"/>
          <w:szCs w:val="32"/>
          <w:lang w:eastAsia="ru-RU"/>
        </w:rPr>
        <w:t> -  детские поделки, оформление, документация, сертификаты и свидетельства.</w:t>
      </w:r>
    </w:p>
    <w:p w:rsidR="0034352E" w:rsidRPr="0034352E" w:rsidRDefault="006C7612" w:rsidP="00343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21" w:history="1">
        <w:r w:rsidR="0034352E" w:rsidRPr="0034352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http://www.uchportal.ru/</w:t>
        </w:r>
      </w:hyperlink>
      <w:r w:rsidR="0034352E" w:rsidRPr="0034352E">
        <w:rPr>
          <w:rFonts w:ascii="Times New Roman" w:eastAsia="Times New Roman" w:hAnsi="Times New Roman" w:cs="Times New Roman"/>
          <w:sz w:val="32"/>
          <w:szCs w:val="32"/>
          <w:lang w:eastAsia="ru-RU"/>
        </w:rPr>
        <w:t> -  презентации для детского сада</w:t>
      </w:r>
    </w:p>
    <w:p w:rsidR="00916D16" w:rsidRDefault="00916D16">
      <w:bookmarkStart w:id="0" w:name="_GoBack"/>
      <w:bookmarkEnd w:id="0"/>
    </w:p>
    <w:sectPr w:rsidR="00916D16" w:rsidSect="0034352E">
      <w:pgSz w:w="11906" w:h="16838"/>
      <w:pgMar w:top="1134" w:right="850" w:bottom="1134" w:left="1701" w:header="708" w:footer="708" w:gutter="0"/>
      <w:pgBorders w:offsetFrom="page">
        <w:top w:val="shadowedSquares" w:sz="15" w:space="24" w:color="auto"/>
        <w:left w:val="shadowedSquares" w:sz="15" w:space="24" w:color="auto"/>
        <w:bottom w:val="shadowedSquares" w:sz="15" w:space="24" w:color="auto"/>
        <w:right w:val="shadowedSquare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015F1"/>
    <w:multiLevelType w:val="multilevel"/>
    <w:tmpl w:val="F7E4A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characterSpacingControl w:val="doNotCompress"/>
  <w:compat/>
  <w:rsids>
    <w:rsidRoot w:val="0034352E"/>
    <w:rsid w:val="0034352E"/>
    <w:rsid w:val="006C7612"/>
    <w:rsid w:val="00902498"/>
    <w:rsid w:val="00916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5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www.moi-detsad.ru%2F&amp;sa=D&amp;sntz=1&amp;usg=AFQjCNEjEpxZhiRzys_VC_6CsO4YGyK-rA" TargetMode="External"/><Relationship Id="rId13" Type="http://schemas.openxmlformats.org/officeDocument/2006/relationships/hyperlink" Target="http://www.google.com/url?q=http%3A%2F%2Fdoshvozrast.ru%2F&amp;sa=D&amp;sntz=1&amp;usg=AFQjCNEBXOE-_bKKNxsCV__k2oWiriVk2g" TargetMode="External"/><Relationship Id="rId18" Type="http://schemas.openxmlformats.org/officeDocument/2006/relationships/hyperlink" Target="http://www.google.com/url?q=http%3A%2F%2Fwww.logoped.ru%2Fmat.htm&amp;sa=D&amp;sntz=1&amp;usg=AFQjCNGjmbhfebDqnyy2vRgOmVrvbG33a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ogle.com/url?q=http%3A%2F%2Fwww.uchportal.ru%2F&amp;sa=D&amp;sntz=1&amp;usg=AFQjCNFNzSSlyalw4qRSImRwTVA691CYZw" TargetMode="External"/><Relationship Id="rId7" Type="http://schemas.openxmlformats.org/officeDocument/2006/relationships/hyperlink" Target="http://www.google.com/url?q=http%3A%2F%2Fdou-sad.ru%2F&amp;sa=D&amp;sntz=1&amp;usg=AFQjCNHA-rndlk5Wej8Sp0LRJjNHDLnDsw" TargetMode="External"/><Relationship Id="rId12" Type="http://schemas.openxmlformats.org/officeDocument/2006/relationships/hyperlink" Target="http://www.google.com/url?q=http%3A%2F%2Fdetsadmickeymouse.ru%2F&amp;sa=D&amp;sntz=1&amp;usg=AFQjCNH3q94BqE7R543eh_1ot_l4YWQqgw" TargetMode="External"/><Relationship Id="rId17" Type="http://schemas.openxmlformats.org/officeDocument/2006/relationships/hyperlink" Target="http://www.google.com/url?q=http%3A%2F%2Fwww.leon4ik.com%2Fload%2Foformlenie_detskogo_sada%2Fedinoe_oformlenie_gruppy%2F5-&amp;sa=D&amp;sntz=1&amp;usg=AFQjCNFDeTGEbKncTvI58RzKnOiJmJuwk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ogle.com/url?q=http%3A%2F%2Fmedvejata.ru%2Findex%2F&amp;sa=D&amp;sntz=1&amp;usg=AFQjCNG_h8z9Eig3B6nuZQSEBswSSeBV3w" TargetMode="External"/><Relationship Id="rId20" Type="http://schemas.openxmlformats.org/officeDocument/2006/relationships/hyperlink" Target="http://www.google.com/url?q=http%3A%2F%2Fwww.maaam.ru%2F&amp;sa=D&amp;sntz=1&amp;usg=AFQjCNFl6kat-aSIpoCAbVMHbd7wjXIG4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planetadetstva.net%2F&amp;sa=D&amp;sntz=1&amp;usg=AFQjCNHXKPNN6y1PErSpiWzsU1d_2bQK-w" TargetMode="External"/><Relationship Id="rId11" Type="http://schemas.openxmlformats.org/officeDocument/2006/relationships/hyperlink" Target="http://www.google.com/url?q=http%3A%2F%2Fvospitatel.com.ua%2F&amp;sa=D&amp;sntz=1&amp;usg=AFQjCNFLHHopqQzYfr_yhXJnxWfPK2NAug" TargetMode="External"/><Relationship Id="rId24" Type="http://schemas.microsoft.com/office/2007/relationships/stylesWithEffects" Target="stylesWithEffects.xml"/><Relationship Id="rId5" Type="http://schemas.openxmlformats.org/officeDocument/2006/relationships/hyperlink" Target="http://www.google.com/url?q=http%3A%2F%2Fvospitateljam.ru%2F&amp;sa=D&amp;sntz=1&amp;usg=AFQjCNFHPtlwP4I5HStch8X6BokCZiMqwA" TargetMode="External"/><Relationship Id="rId15" Type="http://schemas.openxmlformats.org/officeDocument/2006/relationships/hyperlink" Target="http://www.google.com/url?q=http%3A%2F%2Fzakon.edu.ru%2Fcatalog.asp%3Fcat_ob_no%3D12309%26ob_no%3D13037-&amp;sa=D&amp;sntz=1&amp;usg=AFQjCNGngf7XzXo_L8EHfkkHR2nzP28PU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oogle.com/url?q=http%3A%2F%2Fped-kopilka.ru%2F&amp;sa=D&amp;sntz=1&amp;usg=AFQjCNGp6ZQTWLYa4JgagOu04oUF6QTY3g" TargetMode="External"/><Relationship Id="rId19" Type="http://schemas.openxmlformats.org/officeDocument/2006/relationships/hyperlink" Target="http://www.google.com/url?q=http%3A%2F%2Fnsportal.ru%2Fdetskii-sad&amp;sa=D&amp;sntz=1&amp;usg=AFQjCNE9ispmdl2EOZRjEx4OaL4n_Fkj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q=http%3A%2F%2Fdohcolonoc.ru%2F&amp;sa=D&amp;sntz=1&amp;usg=AFQjCNFPYXt5J8lQLE4QA7cc7k8kOLNPGQ" TargetMode="External"/><Relationship Id="rId14" Type="http://schemas.openxmlformats.org/officeDocument/2006/relationships/hyperlink" Target="http://www.google.com/url?q=http%3A%2F%2Fpedsovet.org%2F&amp;sa=D&amp;sntz=1&amp;usg=AFQjCNFpGqhEObL91DSpe0ltnr0cHlS3IQ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3422</Characters>
  <Application>Microsoft Office Word</Application>
  <DocSecurity>0</DocSecurity>
  <Lines>28</Lines>
  <Paragraphs>8</Paragraphs>
  <ScaleCrop>false</ScaleCrop>
  <Company>MICROSOFT</Company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2019-04-02T07:53:00Z</cp:lastPrinted>
  <dcterms:created xsi:type="dcterms:W3CDTF">2019-04-02T07:54:00Z</dcterms:created>
  <dcterms:modified xsi:type="dcterms:W3CDTF">2019-04-02T07:54:00Z</dcterms:modified>
</cp:coreProperties>
</file>