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B1" w:rsidRDefault="00A250B1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A10B9C" w:rsidRP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10B9C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10B9C" w:rsidRPr="00A10B9C" w:rsidRDefault="00A10B9C" w:rsidP="00A10B9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</w:t>
      </w:r>
      <w:r w:rsidRPr="00A10B9C">
        <w:rPr>
          <w:rFonts w:ascii="Times New Roman" w:hAnsi="Times New Roman" w:cs="Times New Roman"/>
          <w:noProof/>
          <w:sz w:val="28"/>
          <w:szCs w:val="28"/>
          <w:lang w:eastAsia="ru-RU"/>
        </w:rPr>
        <w:t>Петряксинский детский сад</w:t>
      </w:r>
    </w:p>
    <w:tbl>
      <w:tblPr>
        <w:tblStyle w:val="a3"/>
        <w:tblW w:w="0" w:type="auto"/>
        <w:tblLook w:val="04A0"/>
      </w:tblPr>
      <w:tblGrid>
        <w:gridCol w:w="15616"/>
      </w:tblGrid>
      <w:tr w:rsidR="00A10B9C" w:rsidTr="00A10B9C">
        <w:tc>
          <w:tcPr>
            <w:tcW w:w="15616" w:type="dxa"/>
            <w:tcBorders>
              <w:top w:val="nil"/>
              <w:left w:val="nil"/>
              <w:bottom w:val="nil"/>
              <w:right w:val="nil"/>
            </w:tcBorders>
          </w:tcPr>
          <w:p w:rsidR="00A10B9C" w:rsidRDefault="00A10B9C" w:rsidP="00A10B9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ПРИНЯТО                                                                                                                                                                            УТВЕРЖДЕНО</w:t>
            </w:r>
          </w:p>
          <w:p w:rsidR="00A10B9C" w:rsidRDefault="00A10B9C" w:rsidP="00A10B9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 Педагогическом совете                                                                                           приказом МБДОУ Петряксинский  детский сад</w:t>
            </w:r>
          </w:p>
          <w:p w:rsidR="00A10B9C" w:rsidRDefault="00A10B9C" w:rsidP="00A10B9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№1,от 28.08.2020г.                                                                                                                                                       №57/1от 18.09.2020г.</w:t>
            </w:r>
          </w:p>
        </w:tc>
      </w:tr>
    </w:tbl>
    <w:p w:rsidR="00A10B9C" w:rsidRPr="00A10B9C" w:rsidRDefault="00A10B9C" w:rsidP="00A10B9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0B9C" w:rsidRP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P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10B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ТЕХНОЛОГИЧЕСКИЕ КАРТЫ </w:t>
      </w:r>
    </w:p>
    <w:p w:rsidR="00A10B9C" w:rsidRP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10B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ДЛЯ ПРОВЕДЕНИЯ ПРОЦЕДУРЫ ВНУТРЕННЕЙ СИСТЕМЫ ОЦЕНКИ КАЧЕСТВА ОБРАЗОВАНИЯ </w:t>
      </w:r>
    </w:p>
    <w:p w:rsidR="00A10B9C" w:rsidRP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10B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</w:p>
    <w:p w:rsidR="00A10B9C" w:rsidRP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10B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Петряксинский детский сад</w:t>
      </w: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Default="00A10B9C" w:rsidP="00F279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10B9C" w:rsidRPr="00A10B9C" w:rsidRDefault="00A10B9C" w:rsidP="00A10B9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2020</w:t>
      </w:r>
    </w:p>
    <w:p w:rsidR="00A250B1" w:rsidRDefault="00A250B1" w:rsidP="00A250B1">
      <w:pPr>
        <w:pStyle w:val="a5"/>
        <w:spacing w:before="87"/>
        <w:ind w:left="622" w:right="992"/>
        <w:jc w:val="center"/>
      </w:pPr>
    </w:p>
    <w:p w:rsidR="00A250B1" w:rsidRPr="00A250B1" w:rsidRDefault="00A250B1" w:rsidP="00A250B1">
      <w:pPr>
        <w:pStyle w:val="a5"/>
        <w:spacing w:before="87"/>
        <w:ind w:left="622" w:right="992"/>
        <w:jc w:val="right"/>
        <w:rPr>
          <w:b/>
          <w:spacing w:val="-3"/>
        </w:rPr>
      </w:pPr>
      <w:r w:rsidRPr="00A250B1">
        <w:rPr>
          <w:b/>
        </w:rPr>
        <w:lastRenderedPageBreak/>
        <w:t>К блоку №1</w:t>
      </w:r>
      <w:r w:rsidRPr="00A250B1">
        <w:rPr>
          <w:b/>
          <w:spacing w:val="-8"/>
        </w:rPr>
        <w:t xml:space="preserve"> </w:t>
      </w:r>
    </w:p>
    <w:p w:rsidR="00A250B1" w:rsidRDefault="002E5465" w:rsidP="00A250B1">
      <w:pPr>
        <w:pStyle w:val="a5"/>
        <w:spacing w:before="87"/>
        <w:ind w:left="622" w:right="992"/>
        <w:jc w:val="center"/>
        <w:rPr>
          <w:b/>
          <w:color w:val="FF0000"/>
        </w:rPr>
      </w:pPr>
      <w:r w:rsidRPr="002E5465">
        <w:rPr>
          <w:b/>
          <w:color w:val="FF0000"/>
        </w:rPr>
        <w:t>КАЧЕСТВО</w:t>
      </w:r>
      <w:r w:rsidRPr="002E5465">
        <w:rPr>
          <w:b/>
          <w:color w:val="FF0000"/>
          <w:spacing w:val="-2"/>
        </w:rPr>
        <w:t xml:space="preserve"> </w:t>
      </w:r>
      <w:r w:rsidRPr="002E5465">
        <w:rPr>
          <w:b/>
          <w:color w:val="FF0000"/>
        </w:rPr>
        <w:t>УСЛОВИЙ</w:t>
      </w:r>
      <w:r w:rsidRPr="002E5465">
        <w:rPr>
          <w:b/>
          <w:color w:val="FF0000"/>
          <w:spacing w:val="-6"/>
        </w:rPr>
        <w:t xml:space="preserve"> </w:t>
      </w:r>
      <w:r w:rsidRPr="002E5465">
        <w:rPr>
          <w:b/>
          <w:color w:val="FF0000"/>
        </w:rPr>
        <w:t>ОСУЩЕСТВЛЕНИЯ</w:t>
      </w:r>
      <w:r w:rsidRPr="002E5465">
        <w:rPr>
          <w:b/>
          <w:color w:val="FF0000"/>
          <w:spacing w:val="2"/>
        </w:rPr>
        <w:t xml:space="preserve"> </w:t>
      </w:r>
      <w:r w:rsidRPr="002E5465">
        <w:rPr>
          <w:b/>
          <w:color w:val="FF0000"/>
        </w:rPr>
        <w:t>ОБРАЗОВАТЕЛЬНОЙ</w:t>
      </w:r>
      <w:r w:rsidRPr="002E5465">
        <w:rPr>
          <w:b/>
          <w:color w:val="FF0000"/>
          <w:spacing w:val="-6"/>
        </w:rPr>
        <w:t xml:space="preserve"> </w:t>
      </w:r>
      <w:r w:rsidRPr="002E5465">
        <w:rPr>
          <w:b/>
          <w:color w:val="FF0000"/>
        </w:rPr>
        <w:t>ДЕЯТЕЛЬНОСТИ</w:t>
      </w:r>
      <w:r w:rsidRPr="002E5465">
        <w:rPr>
          <w:b/>
          <w:color w:val="FF0000"/>
          <w:spacing w:val="-7"/>
        </w:rPr>
        <w:t xml:space="preserve"> </w:t>
      </w:r>
      <w:r w:rsidRPr="002E5465">
        <w:rPr>
          <w:b/>
          <w:color w:val="FF0000"/>
        </w:rPr>
        <w:t>ДОО</w:t>
      </w:r>
    </w:p>
    <w:p w:rsidR="0084662D" w:rsidRPr="0084662D" w:rsidRDefault="0084662D" w:rsidP="00A250B1">
      <w:pPr>
        <w:pStyle w:val="a5"/>
        <w:spacing w:before="87"/>
        <w:ind w:left="622" w:right="992"/>
        <w:jc w:val="center"/>
        <w:rPr>
          <w:b/>
          <w:color w:val="0000CC"/>
          <w:sz w:val="24"/>
          <w:szCs w:val="24"/>
        </w:rPr>
      </w:pPr>
      <w:r w:rsidRPr="0084662D">
        <w:rPr>
          <w:b/>
          <w:color w:val="0000CC"/>
          <w:sz w:val="24"/>
          <w:szCs w:val="24"/>
        </w:rPr>
        <w:t>ТЕХНОЛОГИЧЕСКАЯ</w:t>
      </w:r>
      <w:r w:rsidRPr="0084662D">
        <w:rPr>
          <w:b/>
          <w:color w:val="0000CC"/>
          <w:spacing w:val="-8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КАРТА</w:t>
      </w:r>
      <w:r w:rsidRPr="0084662D">
        <w:rPr>
          <w:b/>
          <w:color w:val="0000CC"/>
          <w:spacing w:val="-7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ОЦЕНКИ</w:t>
      </w:r>
      <w:r w:rsidRPr="0084662D">
        <w:rPr>
          <w:b/>
          <w:color w:val="0000CC"/>
          <w:spacing w:val="-11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ПСИХОЛОГ</w:t>
      </w:r>
      <w:proofErr w:type="gramStart"/>
      <w:r w:rsidRPr="0084662D">
        <w:rPr>
          <w:b/>
          <w:color w:val="0000CC"/>
          <w:sz w:val="24"/>
          <w:szCs w:val="24"/>
        </w:rPr>
        <w:t>О-</w:t>
      </w:r>
      <w:proofErr w:type="gramEnd"/>
      <w:r w:rsidRPr="0084662D">
        <w:rPr>
          <w:b/>
          <w:color w:val="0000CC"/>
          <w:spacing w:val="1"/>
          <w:sz w:val="24"/>
          <w:szCs w:val="24"/>
        </w:rPr>
        <w:t xml:space="preserve"> </w:t>
      </w:r>
      <w:r w:rsidRPr="0084662D">
        <w:rPr>
          <w:b/>
          <w:color w:val="0000CC"/>
          <w:spacing w:val="-1"/>
          <w:sz w:val="24"/>
          <w:szCs w:val="24"/>
        </w:rPr>
        <w:t xml:space="preserve">ПЕДАГОГИЧЕСКИИХ </w:t>
      </w:r>
      <w:r w:rsidRPr="0084662D">
        <w:rPr>
          <w:b/>
          <w:color w:val="0000CC"/>
          <w:sz w:val="24"/>
          <w:szCs w:val="24"/>
        </w:rPr>
        <w:t>УСЛОВИЙ</w:t>
      </w:r>
    </w:p>
    <w:p w:rsidR="00A250B1" w:rsidRPr="00A250B1" w:rsidRDefault="00A250B1" w:rsidP="00A250B1">
      <w:pPr>
        <w:spacing w:before="2" w:after="5"/>
        <w:ind w:left="622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50B1">
        <w:rPr>
          <w:rFonts w:ascii="Times New Roman" w:hAnsi="Times New Roman" w:cs="Times New Roman"/>
          <w:b/>
          <w:i/>
          <w:sz w:val="24"/>
          <w:szCs w:val="24"/>
        </w:rPr>
        <w:t>Баллы:</w:t>
      </w:r>
      <w:r w:rsidRPr="00A250B1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A250B1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250B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A250B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A250B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A250B1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250B1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частично</w:t>
      </w:r>
      <w:r w:rsidRPr="00A250B1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A250B1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250B1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A250B1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250B1">
        <w:rPr>
          <w:rFonts w:ascii="Times New Roman" w:hAnsi="Times New Roman" w:cs="Times New Roman"/>
          <w:b/>
          <w:i/>
          <w:sz w:val="24"/>
          <w:szCs w:val="24"/>
        </w:rPr>
        <w:t>полностью соответствует.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19"/>
        </w:trPr>
        <w:tc>
          <w:tcPr>
            <w:tcW w:w="677" w:type="dxa"/>
            <w:vMerge w:val="restart"/>
          </w:tcPr>
          <w:p w:rsidR="00A250B1" w:rsidRPr="00A250B1" w:rsidRDefault="00A250B1" w:rsidP="00A250B1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68" w:type="dxa"/>
            <w:vMerge w:val="restart"/>
          </w:tcPr>
          <w:p w:rsidR="00A250B1" w:rsidRDefault="00A250B1" w:rsidP="00A250B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250B1" w:rsidRDefault="00A250B1" w:rsidP="00A250B1">
            <w:pPr>
              <w:pStyle w:val="TableParagraph"/>
              <w:ind w:left="4812" w:right="47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07" w:lineRule="exact"/>
              <w:ind w:left="138" w:firstLine="2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</w:p>
          <w:p w:rsidR="00A250B1" w:rsidRDefault="00A250B1" w:rsidP="00A250B1">
            <w:pPr>
              <w:pStyle w:val="TableParagraph"/>
              <w:spacing w:line="206" w:lineRule="exact"/>
              <w:ind w:left="393" w:right="115" w:hanging="255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before="100" w:line="244" w:lineRule="auto"/>
              <w:ind w:left="172" w:right="144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A250B1">
        <w:trPr>
          <w:trHeight w:val="206"/>
        </w:trPr>
        <w:tc>
          <w:tcPr>
            <w:tcW w:w="677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gridSpan w:val="2"/>
          </w:tcPr>
          <w:p w:rsidR="00A250B1" w:rsidRDefault="00A250B1" w:rsidP="00A250B1">
            <w:pPr>
              <w:pStyle w:val="TableParagraph"/>
              <w:spacing w:line="186" w:lineRule="exact"/>
              <w:ind w:left="5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A250B1" w:rsidTr="003E7293">
        <w:trPr>
          <w:trHeight w:val="46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3E7293">
            <w:pPr>
              <w:pStyle w:val="TableParagraph"/>
              <w:tabs>
                <w:tab w:val="left" w:pos="12105"/>
                <w:tab w:val="left" w:pos="13299"/>
              </w:tabs>
              <w:spacing w:line="221" w:lineRule="exact"/>
              <w:ind w:left="498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 касающийся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уважительного</w:t>
            </w:r>
            <w:r w:rsidRPr="00A250B1">
              <w:rPr>
                <w:sz w:val="20"/>
                <w:lang w:val="ru-RU"/>
              </w:rPr>
              <w:tab/>
              <w:t>отношения</w:t>
            </w:r>
            <w:r w:rsidRPr="00A250B1">
              <w:rPr>
                <w:sz w:val="20"/>
                <w:lang w:val="ru-RU"/>
              </w:rPr>
              <w:tab/>
              <w:t>педагога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</w:p>
          <w:p w:rsidR="00A250B1" w:rsidRPr="00A250B1" w:rsidRDefault="00A250B1" w:rsidP="003E7293">
            <w:pPr>
              <w:pStyle w:val="TableParagraph"/>
              <w:tabs>
                <w:tab w:val="left" w:pos="1798"/>
                <w:tab w:val="left" w:pos="3112"/>
                <w:tab w:val="left" w:pos="5285"/>
                <w:tab w:val="left" w:pos="6714"/>
              </w:tabs>
              <w:spacing w:line="219" w:lineRule="exact"/>
              <w:ind w:left="273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человеческому</w:t>
            </w:r>
            <w:r w:rsidRPr="00A250B1">
              <w:rPr>
                <w:sz w:val="20"/>
                <w:lang w:val="ru-RU"/>
              </w:rPr>
              <w:tab/>
              <w:t>достоинству</w:t>
            </w:r>
            <w:r w:rsidRPr="00A250B1">
              <w:rPr>
                <w:sz w:val="20"/>
                <w:lang w:val="ru-RU"/>
              </w:rPr>
              <w:tab/>
              <w:t>детей,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формирование</w:t>
            </w:r>
            <w:r w:rsidRPr="00A250B1">
              <w:rPr>
                <w:sz w:val="20"/>
                <w:lang w:val="ru-RU"/>
              </w:rPr>
              <w:tab/>
              <w:t>и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поддержка</w:t>
            </w:r>
            <w:r w:rsidRPr="00A250B1">
              <w:rPr>
                <w:sz w:val="20"/>
                <w:lang w:val="ru-RU"/>
              </w:rPr>
              <w:tab/>
              <w:t>их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положительной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самооценки,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уверенности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способностях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выбирает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правильные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стратегии,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относится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уважительно,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внимательно,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позитивно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реагирует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на</w:t>
            </w:r>
            <w:proofErr w:type="gramEnd"/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их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поведение,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выстраивает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предложения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ними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ценит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выбор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соучастие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определении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(больше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половины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непрерывной образовательной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инициируется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самими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вносит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изменения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(корректировку)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учебный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расписание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наблюдений,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определяет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необходимость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изменении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методов,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чтобы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технология наилучшим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способом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подходила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 детям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 тому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 иному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ребенку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(проявляет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настроениям,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желаниям,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достижениям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неудачам каждого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 успокаивает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подбадривает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расстроенных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побуждает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высказывать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чувства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мысли,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рассказывать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событиях,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участниками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они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были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своей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семье, друзьях,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мечтах,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переживаниях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пр.);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делится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переживаниями,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рассказывают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себе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Проявляют уважение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 (обращаются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вежливо, по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имени,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интересуются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мнением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 считаются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его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точкой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зрения,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допускают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высказываний,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унижающих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достоинство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 способствует формированию у ребенка представлений о своей индивидуальности: стремится подчеркнуть уникальность 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неповторимость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–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внешних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(цвете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глаз,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волос, сходстве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непохожести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других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др.),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обсуждает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предпочтения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 еде, одежде,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играх,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 способствует развитию у каждого ребенка представлений о своих возможностях и способностях (стремится выделить 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подчеркнуть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достоинства,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отмечает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успехи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обращает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взрослых)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92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 способствует развитию у детей уверенности в своих силах (поощряет стремление ребенка к освоению новых средств 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деятельности: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побуждает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пробовать,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бояться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ошибок,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вселяет уверенность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ребенок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обязательно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сможет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сделать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 удается,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намеренно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ситуацию,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которой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ребенок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может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достичь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успеха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т.п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преодолевать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негативные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эмоциональные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(страх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одиночества,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боязнь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темноты,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т.д.)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A250B1" w:rsidTr="003E7293">
        <w:trPr>
          <w:trHeight w:val="691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3E7293">
            <w:pPr>
              <w:pStyle w:val="TableParagraph"/>
              <w:tabs>
                <w:tab w:val="left" w:pos="7204"/>
                <w:tab w:val="left" w:pos="9333"/>
                <w:tab w:val="left" w:pos="10777"/>
                <w:tab w:val="left" w:pos="12523"/>
              </w:tabs>
              <w:ind w:left="450" w:right="349" w:hanging="92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 Показатели, характеризующие общий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 оценки качества образовательной деятельности, касающийся использования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   и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методов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работы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9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детьми,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соответствующих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возрастным</w:t>
            </w:r>
            <w:r w:rsidRPr="00A250B1">
              <w:rPr>
                <w:sz w:val="20"/>
                <w:lang w:val="ru-RU"/>
              </w:rPr>
              <w:tab/>
              <w:t>и</w:t>
            </w:r>
            <w:r w:rsidRPr="00A250B1">
              <w:rPr>
                <w:spacing w:val="9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индивидуальным</w:t>
            </w:r>
            <w:r w:rsidRPr="00A250B1">
              <w:rPr>
                <w:sz w:val="20"/>
                <w:lang w:val="ru-RU"/>
              </w:rPr>
              <w:tab/>
              <w:t>особенностям</w:t>
            </w:r>
            <w:r w:rsidRPr="00A250B1">
              <w:rPr>
                <w:sz w:val="20"/>
                <w:lang w:val="ru-RU"/>
              </w:rPr>
              <w:tab/>
              <w:t>(недопустимость</w:t>
            </w:r>
            <w:r w:rsidRPr="00A250B1">
              <w:rPr>
                <w:sz w:val="20"/>
                <w:lang w:val="ru-RU"/>
              </w:rPr>
              <w:tab/>
              <w:t>как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искусственного</w:t>
            </w:r>
          </w:p>
          <w:p w:rsidR="00A250B1" w:rsidRPr="00A250B1" w:rsidRDefault="00A250B1" w:rsidP="003E7293">
            <w:pPr>
              <w:pStyle w:val="TableParagraph"/>
              <w:tabs>
                <w:tab w:val="left" w:pos="5816"/>
              </w:tabs>
              <w:spacing w:line="219" w:lineRule="exact"/>
              <w:ind w:left="4632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ускорения,</w:t>
            </w:r>
            <w:r w:rsidRPr="00A250B1">
              <w:rPr>
                <w:sz w:val="20"/>
                <w:lang w:val="ru-RU"/>
              </w:rPr>
              <w:tab/>
              <w:t>так</w:t>
            </w:r>
            <w:r w:rsidRPr="00A250B1">
              <w:rPr>
                <w:spacing w:val="3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искусственного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замедления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детей)</w:t>
            </w: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0212"/>
              </w:tabs>
              <w:spacing w:line="210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уделяет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специальное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 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особыми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потребностями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(детям 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ОВЗ, детям,</w:t>
            </w:r>
            <w:r w:rsidRPr="00A250B1">
              <w:rPr>
                <w:sz w:val="20"/>
                <w:lang w:val="ru-RU"/>
              </w:rPr>
              <w:tab/>
              <w:t>находящимся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proofErr w:type="gramEnd"/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 w:rsidSect="00A10B9C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6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трудной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жизненной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одаренным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 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ОВЗ, детям-инвалидам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включиться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коллектив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позитивные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коррекции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поведения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чаще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пользуется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поощрением, поддержкой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порицанием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запрещением (порицания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относят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только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отдельным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действиям ребенка, 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адресуют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личности, не ущемляют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достоинства)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2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0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0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Корректируя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предлагает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образец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желательного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исправления ошибки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6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планирует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(развивающие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игры, занятия,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прогулки, беседы, экскурсии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ребенком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группой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основании данных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психолого-педагогической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диагностики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постоянно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находятся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поле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педагога,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включается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ним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игру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виды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индивидуальный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подход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 предлагая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учетом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личностных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особенностей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(игры,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стимулирующие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застенчивых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повышающие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самоконтроль у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излишне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расторможенных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агрессивных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 и 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обращает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особое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«изолированных»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(организует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игры,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ребенок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может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проявить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себя, оказывает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ему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поддержку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предлагает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центральные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роли)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Взаимодействуя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ребенком,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данные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диагностики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A250B1" w:rsidTr="003E7293">
        <w:trPr>
          <w:trHeight w:val="46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3E7293">
            <w:pPr>
              <w:pStyle w:val="TableParagraph"/>
              <w:spacing w:line="221" w:lineRule="exact"/>
              <w:ind w:left="177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 образовательной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построения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основе</w:t>
            </w:r>
          </w:p>
          <w:p w:rsidR="00A250B1" w:rsidRPr="00A250B1" w:rsidRDefault="00A250B1" w:rsidP="003E7293">
            <w:pPr>
              <w:pStyle w:val="TableParagraph"/>
              <w:spacing w:line="219" w:lineRule="exact"/>
              <w:ind w:left="676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взаимодействия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взрослых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детьми,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ориентированного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учитывающего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социальную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 использует способы и приёмы эмоционально комфортного типа взаимодействия в зависимости от эмоциональных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проявлений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ребёнка;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гибкое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ситуативное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взаимодействие,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опирающееся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непосредственный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проявления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самостоятельности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активности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Цели,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содержание,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варьирует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зависимости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 уровня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личностных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проявлений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ставит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задачи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применительно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конкретного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 (подгруппы,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детей), 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к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возрасту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лучше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понять,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происходит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ребенком, распознает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действительные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причины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поведения,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состояния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осмысливает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последствия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6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определяет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интересы,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умения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выясняет, что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он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предпочитает, какие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выбирает,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когда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есть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выбор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Взаимодействуя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92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6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37" w:lineRule="auto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При организации игр и занятий педагог принимает во внимание интересы детей; в ходе игры и организованных форм совместной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режимных моментов и в свободной деятельности детей, учитывает привычки, характер, темперамент, настроение,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(терпимо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относится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затруднениям,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позволяет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действовать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темпе,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справиться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трудностями,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стремится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найти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особый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подход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застенчивым, конфликтным детям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проектирует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события,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развивающие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эмоционально-ценностную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сферу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(культуру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переживаний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proofErr w:type="gramEnd"/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ценностные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ориентации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ребенка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 условия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эмоциональное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благополучие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через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непосредственное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каждым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ребенком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через создание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принятия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решений,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6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выражения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чувств 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мыслей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спонтанную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 ее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обогащение, обеспечение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времени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оценку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наблюдения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выявляет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поддержку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представителями)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вопросам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</w:t>
            </w:r>
          </w:p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непосредственного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вовлечения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посредством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проектов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консультативную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вопросам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охраны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здоровья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инклюзивного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случае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A250B1" w:rsidTr="003E7293">
        <w:trPr>
          <w:trHeight w:val="461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3E7293">
            <w:pPr>
              <w:pStyle w:val="TableParagraph"/>
              <w:spacing w:line="221" w:lineRule="exact"/>
              <w:ind w:left="849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положительного,</w:t>
            </w:r>
          </w:p>
          <w:p w:rsidR="00A250B1" w:rsidRPr="00A250B1" w:rsidRDefault="00A250B1" w:rsidP="003E7293">
            <w:pPr>
              <w:pStyle w:val="TableParagraph"/>
              <w:spacing w:before="1" w:line="219" w:lineRule="exact"/>
              <w:ind w:left="23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доброжелательного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другу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доброжелательные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(предотвращает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конфликтные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примером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демонстрирует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положительное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детям),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сотрудничества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ними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95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 осознать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сотрудничества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(рассказывает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организует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игры, различные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продуктивной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способствующие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достижению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результата,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объединению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коллективных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усилий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обсуждает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деятельности: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когда будут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делать,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последовательность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распределение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действий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участниками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95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 помогает детям налаживать совместную деятельность, координировать свои действия, учитывая желания друг друга,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разрешать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конфликты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приемлемыми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способами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(уступать,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договариваться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распределении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ролей,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последовательности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событий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делить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жребию,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устанавливать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очередность, обсуждать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возникающие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проблемы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поощряет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взаимную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помощь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взаимную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поддержку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дружеские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привязанности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положительное</w:t>
            </w:r>
            <w:proofErr w:type="gramEnd"/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людям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воспитывает 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сочувствие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сопереживание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другу,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другим людям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(побуждает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пожалеть,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утешить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расстроенного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человека,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порадоваться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за</w:t>
            </w:r>
            <w:proofErr w:type="gramEnd"/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другого, поздравить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стремление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другим людям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(побуждает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детям, испытывающим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затруднения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-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одеваться, раздеваться,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заправлять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постель,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убирать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формированию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уважительного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личному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достоинству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правам других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(помогает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понять,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считаться с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точкой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зрения,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желаниями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другого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человека,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ущемлять его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интересы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95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 создает позитивный психологический климат в группе и условия для доброжелательных отношений между детьми, в том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принадлежащими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национально-культурным,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религиозным общностям 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социальным слоям,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 также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ограниченными)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возможностями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толерантности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людям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независимо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происхождения, расовой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национальной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принадлежности,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языка,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вероисповедания,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пола,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возраста, личностного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поведенческого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своеобразия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внешнего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облика,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физических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недостатков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 т.д.)</w:t>
            </w:r>
            <w:proofErr w:type="gramEnd"/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формированию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представлений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добре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(вместе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обсуждает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</w:t>
            </w:r>
            <w:r w:rsidRPr="00A250B1">
              <w:rPr>
                <w:spacing w:val="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жизни,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из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рассказов,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сказок,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обращая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проявления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щедрости,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жадности,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честности,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лживости,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злости,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доброты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др.)</w:t>
            </w:r>
            <w:proofErr w:type="gramEnd"/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250B1" w:rsidRDefault="00A250B1" w:rsidP="00A250B1">
      <w:pPr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 установлению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сверстниками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взрослыми,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усвоению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этических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норм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</w:t>
            </w:r>
          </w:p>
          <w:p w:rsidR="00A250B1" w:rsidRP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поведения,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коммуникативных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способностей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ситуациях.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ценности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уважительного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заботливого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слабым,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больным,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пожилым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людям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игре, создавая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возникновения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  <w:p w:rsidR="00A250B1" w:rsidRPr="00A250B1" w:rsidRDefault="00A250B1" w:rsidP="00A250B1">
            <w:pPr>
              <w:pStyle w:val="TableParagraph"/>
              <w:spacing w:line="226" w:lineRule="exact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(предлагает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разным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числом участников,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 числе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дружеские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привязанности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организует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совместные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 детей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возрастных групп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целью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 взаимного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обогащения игровым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опытом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приобщает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культуре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взаимоотношений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(учит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понимать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ролевого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договариваться,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улаживать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конфликты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позиции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партнеров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стимулирует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придумывает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яркие, насыщенные,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чреватые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непредсказуемыми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впечатлениями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события,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ходе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выстроить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деловые,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игровые,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нравственные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 w:rsidR="00A250B1" w:rsidTr="003E7293">
        <w:trPr>
          <w:trHeight w:val="461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3E7293">
            <w:pPr>
              <w:pStyle w:val="TableParagraph"/>
              <w:spacing w:line="221" w:lineRule="exact"/>
              <w:ind w:left="297"/>
              <w:rPr>
                <w:sz w:val="20"/>
                <w:lang w:val="ru-RU"/>
              </w:rPr>
            </w:pPr>
            <w:r>
              <w:rPr>
                <w:sz w:val="20"/>
              </w:rPr>
              <w:t>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 образовательной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касающийся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самостоятельности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</w:p>
          <w:p w:rsidR="00A250B1" w:rsidRPr="00A250B1" w:rsidRDefault="00A250B1" w:rsidP="003E7293">
            <w:pPr>
              <w:pStyle w:val="TableParagraph"/>
              <w:spacing w:line="219" w:lineRule="exact"/>
              <w:ind w:left="5516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специфических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видах</w:t>
            </w:r>
            <w:proofErr w:type="gramEnd"/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стремление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самостоятельности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(решение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задач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помощи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стороны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взрослого),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к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проявлению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творчества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возникающих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задач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наблюдает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ребенком, чтобы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понять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 как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личность, 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тем</w:t>
            </w:r>
            <w:proofErr w:type="gramEnd"/>
            <w:r w:rsidRPr="00A250B1">
              <w:rPr>
                <w:sz w:val="20"/>
                <w:lang w:val="ru-RU"/>
              </w:rPr>
              <w:t xml:space="preserve"> чтобы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комфортные условия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полностью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вовлекать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жизнь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группы, поддерживать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поощрять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познании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чутко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реагирует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откликается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любые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просьбы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сотрудничестве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(вместе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поиграть, почитать,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порисовать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пр.);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случае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невозможности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удовлетворить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просьбу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объясняет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причину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разных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 процессе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побуждает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высказывать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собственные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мнения,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пожелания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предложения, принимает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обсуждает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высказывания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предложения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 не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навязывает готовых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решений,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жесткого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алгоритма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действий)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83"/>
        </w:trPr>
        <w:tc>
          <w:tcPr>
            <w:tcW w:w="677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1768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 поощряет самостоятельность детей в разных видах деятельности; при овладении навыками самообслуживания (одеваться,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раздеваться,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умываться,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заправлять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постель,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следить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внешним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видом,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убирать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игрушки,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краски,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карандаши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2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пр.);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выполнении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поручений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взрослых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27"/>
        </w:trPr>
        <w:tc>
          <w:tcPr>
            <w:tcW w:w="677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11768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spacing w:line="208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выполнении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режимных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процедур, 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игре, на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занятиях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избегает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принуждения,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чрезмерной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опеки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поощряет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конструктивной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выбора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различных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материалов для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конструирования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 том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Лего</w:t>
            </w:r>
            <w:proofErr w:type="spell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природного,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бросового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отступить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(поступиться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интересами)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случае,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если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инициатива не</w:t>
            </w:r>
          </w:p>
          <w:p w:rsid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принимается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детьми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A250B1" w:rsidTr="003E7293">
        <w:trPr>
          <w:trHeight w:val="46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3E7293">
            <w:pPr>
              <w:pStyle w:val="TableParagraph"/>
              <w:spacing w:line="221" w:lineRule="exact"/>
              <w:ind w:left="494"/>
              <w:rPr>
                <w:sz w:val="20"/>
                <w:lang w:val="ru-RU"/>
              </w:rPr>
            </w:pPr>
            <w:r>
              <w:rPr>
                <w:sz w:val="20"/>
              </w:rPr>
              <w:t>VI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выбора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видов</w:t>
            </w:r>
          </w:p>
          <w:p w:rsidR="00A250B1" w:rsidRPr="00A250B1" w:rsidRDefault="00A250B1" w:rsidP="003E7293">
            <w:pPr>
              <w:pStyle w:val="TableParagraph"/>
              <w:spacing w:line="219" w:lineRule="exact"/>
              <w:ind w:left="4782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активности,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участников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</w:t>
            </w: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чувство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ответственности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сделанный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выбор,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дело,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данное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слово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т</w:t>
            </w:r>
            <w:proofErr w:type="gramStart"/>
            <w:r w:rsidRPr="00A250B1">
              <w:rPr>
                <w:sz w:val="20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6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уважает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ребенку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принимать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собственное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решение; выбирать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игры,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занятия,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партнера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одежду,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еду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пр.;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своему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желанию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свободное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время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6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ребенку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инициировать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входить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детско-взрослые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сообщества, высказывать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суждение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мотивах,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характере</w:t>
            </w:r>
            <w:proofErr w:type="gramEnd"/>
            <w:r w:rsidRPr="00A250B1">
              <w:rPr>
                <w:sz w:val="20"/>
                <w:lang w:val="ru-RU"/>
              </w:rPr>
              <w:t>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результатах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людей;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результаты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действий,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оценивать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250B1" w:rsidRDefault="00A250B1" w:rsidP="00A250B1">
      <w:pPr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6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результаты,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исходя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позиций,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предпочтений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играющего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сообщества,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ребенок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находит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может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легко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встраиваться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игру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ребенку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принимать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самостоятельно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сотрудничать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группе; самостоятельно</w:t>
            </w:r>
          </w:p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организовывать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работу;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приобретать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собственный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опыт;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ответственность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принятое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иметь свою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систему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ценностей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92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1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 создает условия для свободной игры детей (оберегает время, предназначенное для игры, не подменяя ее организованной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 деятельностью; сохраняет игровое пространство (не нарушает игровую среду,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созданную детьми</w:t>
            </w:r>
            <w:r w:rsidRPr="00A250B1">
              <w:rPr>
                <w:spacing w:val="5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 реализации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замысла;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расширить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игровое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пределы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зон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т.п.);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внимательно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тактично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наблюдает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включаясь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равноправный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партнер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возникновения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развертывания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обогащения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впечатлениями,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могут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быть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использованы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(обсуждает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книги,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фильмы,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события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жизни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взрослых;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организуют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экскурсии,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прогулки;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обращает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содержание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 людей 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взаимоотношения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 возможность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выбора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(вида игры,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сюжета,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роли, партнеров, игрушек, пространства для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игр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пр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побуждает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развертыванию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(предлагает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выбрать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сюжет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поиграть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определенную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игру; побуждает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(поддерживает)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принятию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роли;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договаривается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правилах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поощряет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детскую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фантазию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импровизацию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(придумывание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сюжетов,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сказок; введение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оригинальных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персонажей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традиционные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игры; смену,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совмещение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ролей,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предметов-заместителей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развертыванию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(сюжетно-ролевые, режиссерские,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игры-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драматизации, игры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правилами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игровым действиям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речевого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со</w:t>
            </w:r>
            <w:proofErr w:type="gramEnd"/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сверстниками,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поощряя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любые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обращения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</w:p>
          <w:p w:rsidR="00A250B1" w:rsidRPr="00A250B1" w:rsidRDefault="00A250B1" w:rsidP="00A250B1">
            <w:pPr>
              <w:pStyle w:val="TableParagraph"/>
              <w:spacing w:line="226" w:lineRule="exact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взрослому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(отвечает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все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 внимательно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относится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высказываниям,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суждениям, фантазиям,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выражать словами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 чувства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переживания)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речевом общении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(задает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вопросы, побуждает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диалогу, беседуя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разные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темы, делится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впечатлениями,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чувствами,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рассказывает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себе);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поощряет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речевое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(привлекает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ребенка 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вопросам 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высказываниям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 побуждает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отвечать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них,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беседу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95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При организации непрерывной образовательной деятельности педагог сочетает индивидуальные и коллективные виды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изобразительной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вовлекает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коллективные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изобразительной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(создание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панно,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коллажей, изготовление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декораций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атрибутов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инсценировкам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коллективных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формах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изобразительной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самореализации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 (совместно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обсуждает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замысел,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подбирает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изготавливает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элементы, распределяет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задачи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выбора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рисовать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(лепить,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делать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аппликацию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собственному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замыслу,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либо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участвовать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коллективного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замысла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 уважением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относится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продуктам детского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(собирает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экспонирует,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ребенку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решать,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взять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рисунок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поделку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домой,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отдать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выставку,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подарить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кому-либо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 предоставляет возможность ребенку получить опыт осознания того, что его личная свобода – в способности выбирать из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многочисленных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«хочу»,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те, за которые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он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личную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ответственность; поддержку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ходе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поисков, проб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ошибок, </w:t>
            </w:r>
            <w:proofErr w:type="gramStart"/>
            <w:r w:rsidRPr="00A250B1">
              <w:rPr>
                <w:sz w:val="20"/>
                <w:lang w:val="ru-RU"/>
              </w:rPr>
              <w:t>в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процессе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которых</w:t>
            </w:r>
            <w:proofErr w:type="gramEnd"/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«хочу»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преобразовывались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«могу»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250B1" w:rsidRDefault="00A250B1" w:rsidP="00A250B1">
      <w:pPr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 w:rsidR="00A250B1" w:rsidTr="00A250B1">
        <w:trPr>
          <w:trHeight w:val="46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690"/>
              <w:rPr>
                <w:sz w:val="20"/>
                <w:lang w:val="ru-RU"/>
              </w:rPr>
            </w:pPr>
            <w:r>
              <w:rPr>
                <w:sz w:val="20"/>
              </w:rPr>
              <w:t>VII</w:t>
            </w:r>
            <w:r w:rsidRPr="00A250B1">
              <w:rPr>
                <w:sz w:val="20"/>
                <w:lang w:val="ru-RU"/>
              </w:rPr>
              <w:t>. Показатели, 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 образовательной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касающийся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защиты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 физического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6443"/>
              <w:rPr>
                <w:sz w:val="20"/>
              </w:rPr>
            </w:pPr>
            <w:proofErr w:type="spellStart"/>
            <w:r>
              <w:rPr>
                <w:sz w:val="20"/>
              </w:rPr>
              <w:t>психического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насилия</w:t>
            </w:r>
            <w:proofErr w:type="spellEnd"/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баланс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разными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(подвижными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спокойными,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совместными,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дидактическими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сюжетно-ролевыми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Соблюдают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баланс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процессе, не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подменяя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занятиями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обеспечивая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плавный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переход от игры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непрерывной образовательной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режимным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моментам.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проводит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систематическую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предотвращению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нарушений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 по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профилактике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случаев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жестокого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обращения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детьми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прибегает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физическому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наказанию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другим негативным дисциплинарным методам,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обижают,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пугают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унижают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уделяет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специальное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внимание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детям, подвергшимся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физическому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психологическому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насилию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(своевременно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выявляют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случаи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жестокого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пренебрежительного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обращения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ребенком, оказывают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поддержку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рекомендациями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специалистов)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предпосылки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гражданского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правового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самосознания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формированию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правового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сознания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знакомят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«Международной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декларацией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правах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ребенка»,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«Всеобщей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декларацией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человека»)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полученную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координации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  <w:tr w:rsidR="00A250B1" w:rsidTr="00A250B1">
        <w:trPr>
          <w:trHeight w:val="46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268"/>
              <w:rPr>
                <w:sz w:val="20"/>
                <w:lang w:val="ru-RU"/>
              </w:rPr>
            </w:pPr>
            <w:r>
              <w:rPr>
                <w:sz w:val="20"/>
              </w:rPr>
              <w:t>VIII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2174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воспитании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охране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 укреплении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вовлечение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непосредственно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 предоставляет родителям возможность больше узнать о своих детях, помогает собрать разнообразную информацию 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продвижении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оценить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сильные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стороны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увидеть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нужды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потребности,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взаимоотношений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(детьми,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взрослыми)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помогает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представителям)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лучше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чувствовать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понимать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эмоциональные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проблемы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собственного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овладевать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алгоритмом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ним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(коммуникативного,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игрового,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эстетического,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творческого</w:t>
            </w:r>
            <w:proofErr w:type="gramEnd"/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характера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творческой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1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расширению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ОВЗ, детей-инвалидов,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круга общения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опорой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пример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аналогичными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проблемами</w:t>
            </w:r>
            <w:proofErr w:type="gramEnd"/>
            <w:r w:rsidRPr="00A250B1">
              <w:rPr>
                <w:sz w:val="20"/>
                <w:lang w:val="ru-RU"/>
              </w:rPr>
              <w:t>;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сопереживать,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проявляя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жалость,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желание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оказать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поддержку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максимально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расширение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социокультурного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особыми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образовательными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потребностями,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через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специально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организованное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регулярное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эмпатичными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родителями,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создает чувство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позитивности и доверия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 и взрослых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рассказывает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устно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письменно)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ребенке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–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происходило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течение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дня,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каковы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позитивные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стороны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личности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 какие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достижения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были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течение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дня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поддерживает усилия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через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позитивного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тому, что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родители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делают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естественным образом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каждый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день, 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понимания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того, как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сказываются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действия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вовлекает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посредством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создания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6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основе выявления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инициатив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старается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выяснить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точку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зрения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различные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аспекты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профессиональной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учитывают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мнение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инициирует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наблюдении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ходе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непосредственного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вовлечения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работу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8.10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ежегодно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представителям)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оценить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основную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программу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дошкольного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рабочую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(механизм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краудсорсинга</w:t>
            </w:r>
            <w:proofErr w:type="spellEnd"/>
            <w:r w:rsidRPr="00A250B1">
              <w:rPr>
                <w:sz w:val="20"/>
                <w:lang w:val="ru-RU"/>
              </w:rPr>
              <w:t>),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 обратная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связь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</w:tr>
    </w:tbl>
    <w:p w:rsidR="00A250B1" w:rsidRDefault="00A250B1" w:rsidP="00A250B1">
      <w:pPr>
        <w:spacing w:line="210" w:lineRule="exact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spacing w:before="9"/>
        <w:rPr>
          <w:b/>
          <w:sz w:val="15"/>
        </w:rPr>
      </w:pPr>
    </w:p>
    <w:p w:rsidR="00A250B1" w:rsidRPr="0084662D" w:rsidRDefault="00A250B1" w:rsidP="00A250B1">
      <w:pPr>
        <w:pStyle w:val="1"/>
        <w:rPr>
          <w:b/>
          <w:color w:val="0000CC"/>
          <w:sz w:val="24"/>
          <w:szCs w:val="24"/>
        </w:rPr>
      </w:pPr>
      <w:r w:rsidRPr="0084662D">
        <w:rPr>
          <w:b/>
          <w:color w:val="0000CC"/>
          <w:sz w:val="24"/>
          <w:szCs w:val="24"/>
        </w:rPr>
        <w:t>ТЕХНОЛОГИЧЕСКАЯ</w:t>
      </w:r>
      <w:r w:rsidRPr="0084662D">
        <w:rPr>
          <w:b/>
          <w:color w:val="0000CC"/>
          <w:spacing w:val="-8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КАРТА</w:t>
      </w:r>
      <w:r w:rsidRPr="0084662D">
        <w:rPr>
          <w:b/>
          <w:color w:val="0000CC"/>
          <w:spacing w:val="-7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ОЦЕНКИ</w:t>
      </w:r>
      <w:r w:rsidRPr="0084662D">
        <w:rPr>
          <w:b/>
          <w:color w:val="0000CC"/>
          <w:spacing w:val="-11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РАЗВИВАЮЩЕЙ</w:t>
      </w:r>
      <w:r w:rsidRPr="0084662D">
        <w:rPr>
          <w:b/>
          <w:color w:val="0000CC"/>
          <w:spacing w:val="-8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ПРЕДМЕТНО-ПРОСТРАНСТВЕННОЙ</w:t>
      </w:r>
      <w:r w:rsidRPr="0084662D">
        <w:rPr>
          <w:b/>
          <w:color w:val="0000CC"/>
          <w:spacing w:val="-11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СРЕДЫ</w:t>
      </w:r>
      <w:r w:rsidRPr="0084662D">
        <w:rPr>
          <w:b/>
          <w:color w:val="0000CC"/>
          <w:spacing w:val="-67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ОРГАНИЗАЦИИ</w:t>
      </w:r>
      <w:r w:rsidRPr="0084662D">
        <w:rPr>
          <w:b/>
          <w:color w:val="0000CC"/>
          <w:spacing w:val="-3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ОБРАЗОВАТЕЛЬНОЙ</w:t>
      </w:r>
      <w:r w:rsidRPr="0084662D">
        <w:rPr>
          <w:b/>
          <w:color w:val="0000CC"/>
          <w:spacing w:val="2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ДЕЯТЕЛЬНОСТИ</w:t>
      </w:r>
    </w:p>
    <w:p w:rsidR="00A250B1" w:rsidRPr="002E5465" w:rsidRDefault="00A250B1" w:rsidP="00A250B1">
      <w:pPr>
        <w:pStyle w:val="a5"/>
        <w:ind w:left="622" w:right="987"/>
        <w:jc w:val="center"/>
        <w:rPr>
          <w:sz w:val="24"/>
          <w:szCs w:val="24"/>
        </w:rPr>
      </w:pPr>
      <w:r w:rsidRPr="002E5465">
        <w:rPr>
          <w:sz w:val="24"/>
          <w:szCs w:val="24"/>
        </w:rPr>
        <w:t>/в</w:t>
      </w:r>
      <w:r w:rsidRPr="002E5465">
        <w:rPr>
          <w:spacing w:val="-6"/>
          <w:sz w:val="24"/>
          <w:szCs w:val="24"/>
        </w:rPr>
        <w:t xml:space="preserve"> </w:t>
      </w:r>
      <w:r w:rsidRPr="002E5465">
        <w:rPr>
          <w:sz w:val="24"/>
          <w:szCs w:val="24"/>
        </w:rPr>
        <w:t>показателях</w:t>
      </w:r>
      <w:r w:rsidRPr="002E5465">
        <w:rPr>
          <w:spacing w:val="-7"/>
          <w:sz w:val="24"/>
          <w:szCs w:val="24"/>
        </w:rPr>
        <w:t xml:space="preserve"> </w:t>
      </w:r>
      <w:r w:rsidRPr="002E5465">
        <w:rPr>
          <w:sz w:val="24"/>
          <w:szCs w:val="24"/>
        </w:rPr>
        <w:t>и</w:t>
      </w:r>
      <w:r w:rsidRPr="002E5465">
        <w:rPr>
          <w:spacing w:val="-4"/>
          <w:sz w:val="24"/>
          <w:szCs w:val="24"/>
        </w:rPr>
        <w:t xml:space="preserve"> </w:t>
      </w:r>
      <w:r w:rsidRPr="002E5465">
        <w:rPr>
          <w:sz w:val="24"/>
          <w:szCs w:val="24"/>
        </w:rPr>
        <w:t>индикаторах/</w:t>
      </w:r>
    </w:p>
    <w:p w:rsidR="00A250B1" w:rsidRPr="002E5465" w:rsidRDefault="00A250B1" w:rsidP="00A250B1">
      <w:pPr>
        <w:spacing w:before="2" w:after="5"/>
        <w:ind w:left="622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5465">
        <w:rPr>
          <w:rFonts w:ascii="Times New Roman" w:hAnsi="Times New Roman" w:cs="Times New Roman"/>
          <w:b/>
          <w:i/>
          <w:sz w:val="24"/>
          <w:szCs w:val="24"/>
        </w:rPr>
        <w:t>Баллы:</w:t>
      </w:r>
      <w:r w:rsidRPr="002E5465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2E5465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E5465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2E5465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2E546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E5465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E5465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частично</w:t>
      </w:r>
      <w:r w:rsidRPr="002E5465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2E546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E5465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E5465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E5465">
        <w:rPr>
          <w:rFonts w:ascii="Times New Roman" w:hAnsi="Times New Roman" w:cs="Times New Roman"/>
          <w:b/>
          <w:i/>
          <w:sz w:val="24"/>
          <w:szCs w:val="24"/>
        </w:rPr>
        <w:t>полностью соответствует.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19"/>
        </w:trPr>
        <w:tc>
          <w:tcPr>
            <w:tcW w:w="677" w:type="dxa"/>
            <w:vMerge w:val="restart"/>
          </w:tcPr>
          <w:p w:rsidR="00A250B1" w:rsidRPr="00A250B1" w:rsidRDefault="00A250B1" w:rsidP="00A250B1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68" w:type="dxa"/>
            <w:vMerge w:val="restart"/>
          </w:tcPr>
          <w:p w:rsidR="00A250B1" w:rsidRDefault="00A250B1" w:rsidP="00A250B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250B1" w:rsidRDefault="00A250B1" w:rsidP="00A250B1">
            <w:pPr>
              <w:pStyle w:val="TableParagraph"/>
              <w:ind w:left="4813" w:right="47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07" w:lineRule="exact"/>
              <w:ind w:left="138" w:firstLine="2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</w:p>
          <w:p w:rsidR="00A250B1" w:rsidRDefault="00A250B1" w:rsidP="00A250B1">
            <w:pPr>
              <w:pStyle w:val="TableParagraph"/>
              <w:spacing w:line="206" w:lineRule="exact"/>
              <w:ind w:left="393" w:right="115" w:hanging="255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before="100" w:line="244" w:lineRule="auto"/>
              <w:ind w:left="172" w:right="144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A250B1">
        <w:trPr>
          <w:trHeight w:val="206"/>
        </w:trPr>
        <w:tc>
          <w:tcPr>
            <w:tcW w:w="677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gridSpan w:val="2"/>
          </w:tcPr>
          <w:p w:rsidR="00A250B1" w:rsidRDefault="00A250B1" w:rsidP="00A250B1">
            <w:pPr>
              <w:pStyle w:val="TableParagraph"/>
              <w:spacing w:line="186" w:lineRule="exact"/>
              <w:ind w:left="5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4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развивающей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касающиеся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содержательной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насыщенности</w:t>
            </w:r>
          </w:p>
        </w:tc>
      </w:tr>
      <w:tr w:rsidR="00A250B1" w:rsidTr="00A250B1">
        <w:trPr>
          <w:trHeight w:val="1843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возможностям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(приложение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1),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соответствует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особенностям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этапа:</w:t>
            </w:r>
          </w:p>
          <w:p w:rsidR="00A250B1" w:rsidRPr="00A250B1" w:rsidRDefault="00A250B1" w:rsidP="00A250B1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ind w:left="109" w:right="960" w:firstLine="0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помещениях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находится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мебель,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размеру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функциональному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назначению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подобранная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возрастом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детей;</w:t>
            </w:r>
          </w:p>
          <w:p w:rsidR="00A250B1" w:rsidRPr="00A250B1" w:rsidRDefault="00A250B1" w:rsidP="00A250B1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ind w:left="109" w:right="441" w:firstLine="0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помещениях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выделены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функциональные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зоны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(пространства)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зависимости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психологических,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физиологических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потребностей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 разного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возраста;</w:t>
            </w:r>
          </w:p>
          <w:p w:rsidR="00A250B1" w:rsidRPr="00A250B1" w:rsidRDefault="00A250B1" w:rsidP="00A250B1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30" w:lineRule="atLeast"/>
              <w:ind w:left="109" w:right="421" w:firstLine="0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все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 помещения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организации, включая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коридоры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лестницы, используются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(оформляются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детскими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рисунками;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стенах,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ступенях размещаются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надписи,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схемы,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буквы,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цифры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содержанию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дошкольного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разработанной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образовательной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организацией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самостоятельно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учитывается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целостность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процесса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в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заданных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областях</w:t>
            </w:r>
            <w:proofErr w:type="gramEnd"/>
            <w:r w:rsidRPr="00A250B1">
              <w:rPr>
                <w:sz w:val="20"/>
                <w:lang w:val="ru-RU"/>
              </w:rPr>
              <w:t>: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социально-коммуникативной,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познавательной,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речевой,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художественно-эстетической,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физической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оснащено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игровыми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средствами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спецификой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Программы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Образовательное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оснащено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спортивным,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оздоровительным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оборудованием,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инвентарем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спецификой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Программы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6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различных</w:t>
            </w:r>
            <w:r w:rsidRPr="00A250B1">
              <w:rPr>
                <w:spacing w:val="3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(дополнительных,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авторских,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парциальных)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учитываются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национально-культурные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образовательная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деятельность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учитываются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климатические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образовательная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участке)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младенческого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раннего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необходимые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достаточные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движения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разными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 образовательного пространства и разнообразие материалов, оборудования и инвентаря (в здании и на участке) для детей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младенческого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раннего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достаточные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разными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материалами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 образовательного пространства и разнообразие материалов, оборудования и инвентаря (в здании и на участке)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игровую,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познавательную,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исследовательскую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творческую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экспериментирование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доступными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материалами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 том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песком 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водой)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250B1" w:rsidRDefault="00A250B1" w:rsidP="00A250B1">
      <w:pPr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 образовательного пространства 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 материалов, оборудования и инвентаря (в здании и на участке)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двигательную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активность,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том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крупной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мелкой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моторики,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подвижных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играх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соревнованиях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участке)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эмоциональное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благополучие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предметно-пространственным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окружением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участке)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обеспечивает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возможность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самовыражения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участке)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учитывает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коррекцию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недостатков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участке)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учитывает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одаренных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возраста)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для</w:t>
            </w:r>
            <w:proofErr w:type="gramEnd"/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двигательной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активности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уединения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Образовательное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оснащено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техническими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средствами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соответствующими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материалами,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расходными</w:t>
            </w:r>
            <w:proofErr w:type="gramEnd"/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информационно-коммуникационных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(стационарные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мобильные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компьютеры,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интерактивное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оборудование,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принтеры и т.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п.).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8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обеспечено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подключение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групповых, а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также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учетом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регламентов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пользования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психолого-педагогической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экспертизы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компьютерных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обеспечено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компьютерно-техническое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оснащение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демонстрации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познавательных, художественных,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мультипликационных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фильмов,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литературных,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музыкальных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произведений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предоставлена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поиска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информационной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обеспечивающих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реализацию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обеспечены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конструирования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национально-культурного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 w:right="1097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самосознания предполагающей в предметно-развивающем пространстве системное ознакомление детей с территориальн</w:t>
            </w:r>
            <w:proofErr w:type="gramStart"/>
            <w:r w:rsidRPr="00A250B1">
              <w:rPr>
                <w:sz w:val="20"/>
                <w:lang w:val="ru-RU"/>
              </w:rPr>
              <w:t>о-</w:t>
            </w:r>
            <w:proofErr w:type="gramEnd"/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географическими,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культурно-бытовыми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аспектами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жизни,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устным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творчеством,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прикладным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искусством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1152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 организации предметно-развивающего пространства обеспечены условия для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усиления эмоциональной насыщенности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 среды в процессе педагогического взаимодействия между субъектами благодаря приданию положительного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эмоционального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настроя,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атмосферы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доверия,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уважения,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открытости, сопереживания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отношениям между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субъектами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-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взрослыми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(воспитателями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родителями)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стимулированию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положительных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эстетических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эмоциональных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переживаний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(радости,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восторга,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восхищения)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поводу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 с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видами искусства,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родной природой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обеспечена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семье,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всем</w:t>
            </w:r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заинтересованным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лицам,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вовлеченным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также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широкой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общественности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обсуждения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родителями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представителями)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вопросов,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связанных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Программы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250B1" w:rsidRDefault="00A250B1" w:rsidP="00A250B1">
      <w:pPr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по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интересам,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связанным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1.29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информатизация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</w:t>
            </w:r>
            <w:proofErr w:type="gramEnd"/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особенностям</w:t>
            </w:r>
          </w:p>
          <w:p w:rsidR="00A250B1" w:rsidRP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дошкольного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учетом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эффектов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специфически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«дошкольных»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 условий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достижения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1.30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35" w:lineRule="auto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 информационно-пространственной среде образовательной организации детям обеспечена возможность использования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мобильных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приложений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т.ч.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разработки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электронного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ресурса),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цифровых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программируемых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игрушек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210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касающиеся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трансформируемости</w:t>
            </w:r>
            <w:proofErr w:type="spell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расположение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изменений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в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зависимости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ситуации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расположение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изменений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в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зависимости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меняющихся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мотивов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группы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разновеликая, 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преимущественно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достаточно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низкая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высоте), открытая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(без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стекол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задних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стенок)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мебель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67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полифункциональности</w:t>
            </w:r>
            <w:proofErr w:type="spell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расположении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различных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составляющих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(детской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мебели, матов,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мягких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модулей, ширм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т.д.)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полифункциональных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материалов</w:t>
            </w:r>
            <w:proofErr w:type="gramEnd"/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обладающих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жестко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закрепленным способом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употребления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(есть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перенести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(перевезти),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переставить)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природных,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бросовых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пригодных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активности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 числе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предметов-заместителей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игре)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отражена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мобильность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средового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окружения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позволяющая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обеспечить</w:t>
            </w:r>
            <w:proofErr w:type="gramEnd"/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новизну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сложность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пространственной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5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Полифункциональный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окружения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стимулирование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творческого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поведения,</w:t>
            </w:r>
          </w:p>
          <w:p w:rsidR="00A250B1" w:rsidRPr="00A250B1" w:rsidRDefault="00A250B1" w:rsidP="00A250B1">
            <w:pPr>
              <w:pStyle w:val="TableParagraph"/>
              <w:spacing w:before="1" w:line="21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побуждающего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фантазию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поставляет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множество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элементов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воображения,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продуктивной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35" w:lineRule="auto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практического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преобразовании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основанного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приобщении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выразительным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средствам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оформительского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искусства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формирования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ребенка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 обеспечена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изменения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игровыми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педагогическими</w:t>
            </w:r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задачами,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т.ч.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посредством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подручных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</w:t>
            </w:r>
            <w:proofErr w:type="gramStart"/>
            <w:r w:rsidRPr="00A250B1">
              <w:rPr>
                <w:sz w:val="20"/>
                <w:lang w:val="ru-RU"/>
              </w:rPr>
              <w:t>дств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</w:t>
            </w:r>
            <w:proofErr w:type="gramEnd"/>
            <w:r w:rsidRPr="00A250B1">
              <w:rPr>
                <w:sz w:val="20"/>
                <w:lang w:val="ru-RU"/>
              </w:rPr>
              <w:t>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временных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сооружений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(домиков,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игровых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уголков,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оград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 организации пространства участка предоставлена возможность использования одних и тех же объектов участка (постройки, не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имеющие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четкого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образа, 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природные объекты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(низкие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кустарники,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деревья,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пеньки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видов детской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которые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можно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маркеров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общения, игры, исследования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уединения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предоставлены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подручные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преобразования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этого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подстраивания</w:t>
            </w:r>
            <w:proofErr w:type="spellEnd"/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 w:right="782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его под те или иные игровые или педагогические задачи, обеспечение опыта построения собственных игровых пространств на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прогулке,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подручного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этой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цели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</w:tr>
    </w:tbl>
    <w:p w:rsidR="00A250B1" w:rsidRDefault="00A250B1" w:rsidP="00A250B1">
      <w:pPr>
        <w:spacing w:line="210" w:lineRule="exact"/>
        <w:jc w:val="center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964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касающиеся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вариативности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учтены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особенности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(например,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приоритетной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направленности),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социокультурные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экономические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условия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 учет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специфики информационной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рисков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Интернет-ресурсов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конструирования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группе, на территории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0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0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разнообразных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игрушек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свободный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выбор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6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35" w:lineRule="auto"/>
              <w:ind w:left="109" w:right="195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 организации пространства (группы, здания, территории (участка) предусмотрено обеспечение периодической сменяемости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игрового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материала,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появление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новых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предметов,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стимулирующих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игровую,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двигательную,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познавательную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исследовательскую</w:t>
            </w:r>
            <w:proofErr w:type="gramEnd"/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активность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учитывается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гендерная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специфика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объекта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внутри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игровые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объекты,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вариативно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используются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(например,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горке, дети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поднимаются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спускаются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различными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способами,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катаются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качаются,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цепляются)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620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 xml:space="preserve">В организации пространства участка обеспечено </w:t>
            </w:r>
            <w:proofErr w:type="spellStart"/>
            <w:r w:rsidRPr="00A250B1">
              <w:rPr>
                <w:sz w:val="20"/>
                <w:lang w:val="ru-RU"/>
              </w:rPr>
              <w:t>разноуровневое</w:t>
            </w:r>
            <w:proofErr w:type="spellEnd"/>
            <w:r w:rsidRPr="00A250B1">
              <w:rPr>
                <w:sz w:val="20"/>
                <w:lang w:val="ru-RU"/>
              </w:rPr>
              <w:t xml:space="preserve"> расположение объектов (пеньки, земляные насыпи, горки), что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разнообразных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движений,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пробы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самых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движений, поиска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границ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возможностей,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компетентности,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координации,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телесного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себя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89"/>
              <w:rPr>
                <w:sz w:val="20"/>
                <w:lang w:val="ru-RU"/>
              </w:rPr>
            </w:pPr>
            <w:r>
              <w:rPr>
                <w:sz w:val="20"/>
              </w:rPr>
              <w:t>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касающиеся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доступности</w:t>
            </w: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 организации пространства, в групповых и других помещениях, предназначенных для образовательной деятельности детей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(музыкальном,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спортивном залах,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зимнем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саду, изостудии, театре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др.),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обеспечены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со</w:t>
            </w:r>
            <w:proofErr w:type="gramEnd"/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взрослыми,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сверстниками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групповых сочетаниях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организованы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условия, при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собираться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группой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вместе, 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также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объединяться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малые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соответствии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своими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интересами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91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11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 организации пространства прилегающих территорий здания образовательной организации выделены зоны для общения 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 деятельности больших и малых групп детей из разных возрастных групп и взрослых, в том числе для использования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методов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проектирования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поисковой,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познавательно-исследовательской,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творческой,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игровой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других видов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детей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109" w:right="523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здания, территории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(участка)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 доступность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воспитанников,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детей-инвалидов,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помещений,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где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образовательная деятельность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группы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 доступность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воспитанников, 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 числе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детей-инвалидов,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</w:p>
          <w:p w:rsidR="00A250B1" w:rsidRP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помещений,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где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образовательная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здания, территории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(участка)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ОВЗ, 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играм,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игрушкам,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материалам,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пособиям,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обеспечивающим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играм,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игрушкам,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материалам,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пособиям,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обеспечивающим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основные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обсуждения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представителями)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вопросов,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связанных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реализацией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ознакомления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организацией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развивающей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семейных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соблюдения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единства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семейного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общественного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A250B1" w:rsidRDefault="00A250B1" w:rsidP="00A250B1">
      <w:pPr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460"/>
        </w:trPr>
        <w:tc>
          <w:tcPr>
            <w:tcW w:w="6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воспитания, что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способствует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конструктивному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семьи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 ОО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целях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поддержки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ходе</w:t>
            </w:r>
          </w:p>
          <w:p w:rsid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916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5.10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37" w:lineRule="auto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Наличие в группах различных центров активности, дающих возможность детям приобрести разнообразный опыт в самостоятельной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(творческой, познавательной, продуктивной, трудовой, конструктивной, социально-ориентированной, двигательной) деятельности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(стеллажи,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контейнеры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 хранения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игрушек,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надписями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(отличительными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знаками,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символами),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также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дополнительных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изменения,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дополнения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обустройства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центров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5.11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периодической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смены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появления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новых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предметов,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стимулирующих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игровую,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двигательную,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познавательную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исследовательскую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5.12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более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уединения,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что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позволяет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организовывать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непрерывную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двух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-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трех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отдельно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занятий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использованием</w:t>
            </w:r>
            <w:r w:rsidRPr="00A250B1">
              <w:rPr>
                <w:spacing w:val="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уединенного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5.13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адекватность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объектов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росту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возможностям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разнообразие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ростовых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характеристик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объектов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5.14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 обеспечено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сочетание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открытых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3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спокойной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уединения,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как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психологического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комфорта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</w:tr>
      <w:tr w:rsidR="00A250B1" w:rsidTr="00A250B1">
        <w:trPr>
          <w:trHeight w:val="46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623"/>
              <w:rPr>
                <w:sz w:val="20"/>
                <w:lang w:val="ru-RU"/>
              </w:rPr>
            </w:pPr>
            <w:r>
              <w:rPr>
                <w:sz w:val="20"/>
              </w:rPr>
              <w:t>VI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развивающей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касающиеся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6332"/>
              <w:rPr>
                <w:sz w:val="20"/>
              </w:rPr>
            </w:pPr>
            <w:proofErr w:type="spellStart"/>
            <w:r>
              <w:rPr>
                <w:sz w:val="20"/>
              </w:rPr>
              <w:t>пространственной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среды</w:t>
            </w:r>
            <w:proofErr w:type="spellEnd"/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Образовательное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элементы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отвечают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требованиям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надежности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использования,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такими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санитарно-эпидемиологические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нормативы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правила пожарной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здания, участка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сохранные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материалы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используются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сохранные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материалы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4"/>
              <w:jc w:val="center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обеспечены условия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проведения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диагностики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медицинских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процедур,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коррекционных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профилактических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53"/>
        </w:trPr>
        <w:tc>
          <w:tcPr>
            <w:tcW w:w="677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11768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эмоциональное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благополучия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</w:p>
          <w:p w:rsidR="00A250B1" w:rsidRPr="00A250B1" w:rsidRDefault="00A250B1" w:rsidP="00A250B1">
            <w:pPr>
              <w:pStyle w:val="TableParagraph"/>
              <w:spacing w:line="212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предметно-пространственным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окружением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комфортные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сотрудников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88"/>
        </w:trPr>
        <w:tc>
          <w:tcPr>
            <w:tcW w:w="677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23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11768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spacing w:line="235" w:lineRule="auto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 организации предметно-пространственной среды групповых и других помещений обеспечено достаточно пространства для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передвижения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детей, 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также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выделены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зоны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-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бега,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прыжков, лазания,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максимального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рассредоточения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групповом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блоке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(рациональное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использование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помещений, игровая, спальня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приемная)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предметно-пространственной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объектам инфраструктуры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ОО, а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также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играм,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игрушкам,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материалам, пособиям, обеспечивающим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достаточно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места для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ОВЗ, имеется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специально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приспособленная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мебель, позволяющая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заниматься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разными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общаться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сверстниками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территории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организована защита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погодных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явлений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(снег,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ветер, солнце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ребенка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дошкольного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3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7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лет) приходится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меньше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9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кв.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площади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участка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согласно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п.3.6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СанПиН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2.4.1.3049-13)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Маятниковые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качели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участках расположены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(согласно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ГОСТ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Р</w:t>
            </w:r>
            <w:proofErr w:type="gramEnd"/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52169–2012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)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1,5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стоек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зоны движения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6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направлениях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6.13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территории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зеленые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насаждения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занимают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50%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условиях плотной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городской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застройки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- 30%,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соответствии</w:t>
            </w:r>
            <w:proofErr w:type="gramEnd"/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п.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3.1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СанПиН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2.4.1.3049-13)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территории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</w:tr>
      <w:tr w:rsidR="00A250B1" w:rsidTr="00A250B1">
        <w:trPr>
          <w:trHeight w:val="234"/>
        </w:trPr>
        <w:tc>
          <w:tcPr>
            <w:tcW w:w="12445" w:type="dxa"/>
            <w:gridSpan w:val="2"/>
          </w:tcPr>
          <w:p w:rsidR="00A250B1" w:rsidRPr="00A250B1" w:rsidRDefault="00A250B1" w:rsidP="00A250B1">
            <w:pPr>
              <w:pStyle w:val="TableParagraph"/>
              <w:spacing w:line="215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7" w:type="dxa"/>
          </w:tcPr>
          <w:p w:rsidR="00A250B1" w:rsidRPr="006025BE" w:rsidRDefault="006025BE" w:rsidP="00A250B1">
            <w:pPr>
              <w:pStyle w:val="TableParagraph"/>
              <w:spacing w:line="215" w:lineRule="exact"/>
              <w:ind w:left="373" w:right="359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154</w:t>
            </w:r>
          </w:p>
        </w:tc>
        <w:tc>
          <w:tcPr>
            <w:tcW w:w="1070" w:type="dxa"/>
          </w:tcPr>
          <w:p w:rsidR="00A250B1" w:rsidRPr="006025BE" w:rsidRDefault="00A250B1" w:rsidP="006025BE">
            <w:pPr>
              <w:pStyle w:val="TableParagraph"/>
              <w:spacing w:line="215" w:lineRule="exact"/>
              <w:ind w:left="38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</w:t>
            </w:r>
            <w:r w:rsidR="006025BE">
              <w:rPr>
                <w:b/>
                <w:sz w:val="20"/>
                <w:lang w:val="ru-RU"/>
              </w:rPr>
              <w:t>54</w:t>
            </w:r>
          </w:p>
        </w:tc>
      </w:tr>
    </w:tbl>
    <w:p w:rsidR="00A250B1" w:rsidRDefault="00A250B1" w:rsidP="00A250B1">
      <w:pPr>
        <w:spacing w:line="215" w:lineRule="exact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Pr="0084662D" w:rsidRDefault="00A250B1" w:rsidP="00A250B1">
      <w:pPr>
        <w:pStyle w:val="a5"/>
        <w:spacing w:before="9"/>
        <w:rPr>
          <w:b/>
          <w:color w:val="0000CC"/>
          <w:sz w:val="24"/>
          <w:szCs w:val="24"/>
        </w:rPr>
      </w:pPr>
    </w:p>
    <w:p w:rsidR="00A250B1" w:rsidRPr="0084662D" w:rsidRDefault="00A250B1" w:rsidP="00A250B1">
      <w:pPr>
        <w:pStyle w:val="1"/>
        <w:ind w:right="987"/>
        <w:rPr>
          <w:b/>
          <w:color w:val="0000CC"/>
          <w:sz w:val="24"/>
          <w:szCs w:val="24"/>
        </w:rPr>
      </w:pPr>
      <w:r w:rsidRPr="0084662D">
        <w:rPr>
          <w:b/>
          <w:color w:val="0000CC"/>
          <w:sz w:val="24"/>
          <w:szCs w:val="24"/>
        </w:rPr>
        <w:t>ТЕХНОЛОГИЧЕСКАЯ</w:t>
      </w:r>
      <w:r w:rsidRPr="0084662D">
        <w:rPr>
          <w:b/>
          <w:color w:val="0000CC"/>
          <w:spacing w:val="-9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КАРТА</w:t>
      </w:r>
      <w:r w:rsidRPr="0084662D">
        <w:rPr>
          <w:b/>
          <w:color w:val="0000CC"/>
          <w:spacing w:val="-9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ОЦЕНКИ</w:t>
      </w:r>
      <w:r w:rsidRPr="0084662D">
        <w:rPr>
          <w:b/>
          <w:color w:val="0000CC"/>
          <w:spacing w:val="-9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ИНФОРМАЦИОННО-МЕТОДИЧЕСКИХ</w:t>
      </w:r>
      <w:r w:rsidRPr="0084662D">
        <w:rPr>
          <w:b/>
          <w:color w:val="0000CC"/>
          <w:spacing w:val="-8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УСЛОВИЙ</w:t>
      </w:r>
      <w:r w:rsidRPr="0084662D">
        <w:rPr>
          <w:b/>
          <w:color w:val="0000CC"/>
          <w:spacing w:val="-13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ОРГАНИЗАЦИИ</w:t>
      </w:r>
      <w:r w:rsidRPr="0084662D">
        <w:rPr>
          <w:b/>
          <w:color w:val="0000CC"/>
          <w:spacing w:val="-67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ОБРАЗОВАТЕЛЬНОЙ</w:t>
      </w:r>
      <w:r w:rsidRPr="0084662D">
        <w:rPr>
          <w:b/>
          <w:color w:val="0000CC"/>
          <w:spacing w:val="-4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ДЕЯТЕЛЬНОСТИ</w:t>
      </w:r>
    </w:p>
    <w:p w:rsidR="00A250B1" w:rsidRPr="006025BE" w:rsidRDefault="00A250B1" w:rsidP="00A250B1">
      <w:pPr>
        <w:pStyle w:val="a5"/>
        <w:ind w:left="622" w:right="987"/>
        <w:jc w:val="center"/>
        <w:rPr>
          <w:sz w:val="24"/>
          <w:szCs w:val="24"/>
        </w:rPr>
      </w:pPr>
      <w:r w:rsidRPr="006025BE">
        <w:rPr>
          <w:sz w:val="24"/>
          <w:szCs w:val="24"/>
        </w:rPr>
        <w:t>/в</w:t>
      </w:r>
      <w:r w:rsidRPr="006025BE">
        <w:rPr>
          <w:spacing w:val="-6"/>
          <w:sz w:val="24"/>
          <w:szCs w:val="24"/>
        </w:rPr>
        <w:t xml:space="preserve"> </w:t>
      </w:r>
      <w:r w:rsidRPr="006025BE">
        <w:rPr>
          <w:sz w:val="24"/>
          <w:szCs w:val="24"/>
        </w:rPr>
        <w:t>показателях</w:t>
      </w:r>
      <w:r w:rsidRPr="006025BE">
        <w:rPr>
          <w:spacing w:val="-7"/>
          <w:sz w:val="24"/>
          <w:szCs w:val="24"/>
        </w:rPr>
        <w:t xml:space="preserve"> </w:t>
      </w:r>
      <w:r w:rsidRPr="006025BE">
        <w:rPr>
          <w:sz w:val="24"/>
          <w:szCs w:val="24"/>
        </w:rPr>
        <w:t>и</w:t>
      </w:r>
      <w:r w:rsidRPr="006025BE">
        <w:rPr>
          <w:spacing w:val="-4"/>
          <w:sz w:val="24"/>
          <w:szCs w:val="24"/>
        </w:rPr>
        <w:t xml:space="preserve"> </w:t>
      </w:r>
      <w:r w:rsidRPr="006025BE">
        <w:rPr>
          <w:sz w:val="24"/>
          <w:szCs w:val="24"/>
        </w:rPr>
        <w:t>индикаторах/</w:t>
      </w:r>
    </w:p>
    <w:p w:rsidR="00A250B1" w:rsidRPr="006025BE" w:rsidRDefault="00A250B1" w:rsidP="00A250B1">
      <w:pPr>
        <w:spacing w:before="2" w:after="5"/>
        <w:ind w:left="622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25BE">
        <w:rPr>
          <w:rFonts w:ascii="Times New Roman" w:hAnsi="Times New Roman" w:cs="Times New Roman"/>
          <w:b/>
          <w:i/>
          <w:sz w:val="24"/>
          <w:szCs w:val="24"/>
        </w:rPr>
        <w:t>Баллы:</w:t>
      </w:r>
      <w:r w:rsidRPr="006025BE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6025BE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6025B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6025B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6025B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025BE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6025BE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частично</w:t>
      </w:r>
      <w:r w:rsidRPr="006025BE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6025B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025BE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6025B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полностью соответствует.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19"/>
        </w:trPr>
        <w:tc>
          <w:tcPr>
            <w:tcW w:w="677" w:type="dxa"/>
            <w:vMerge w:val="restart"/>
          </w:tcPr>
          <w:p w:rsidR="00A250B1" w:rsidRPr="00A250B1" w:rsidRDefault="00A250B1" w:rsidP="00A250B1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68" w:type="dxa"/>
            <w:vMerge w:val="restart"/>
          </w:tcPr>
          <w:p w:rsidR="00A250B1" w:rsidRDefault="00A250B1" w:rsidP="00A250B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250B1" w:rsidRDefault="00A250B1" w:rsidP="00A250B1">
            <w:pPr>
              <w:pStyle w:val="TableParagraph"/>
              <w:ind w:left="4812" w:right="47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07" w:lineRule="exact"/>
              <w:ind w:left="138" w:firstLine="2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</w:p>
          <w:p w:rsidR="00A250B1" w:rsidRDefault="00A250B1" w:rsidP="00A250B1">
            <w:pPr>
              <w:pStyle w:val="TableParagraph"/>
              <w:spacing w:line="206" w:lineRule="exact"/>
              <w:ind w:left="393" w:right="115" w:hanging="255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before="100" w:line="244" w:lineRule="auto"/>
              <w:ind w:left="172" w:right="144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A250B1">
        <w:trPr>
          <w:trHeight w:val="206"/>
        </w:trPr>
        <w:tc>
          <w:tcPr>
            <w:tcW w:w="677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gridSpan w:val="2"/>
          </w:tcPr>
          <w:p w:rsidR="00A250B1" w:rsidRDefault="00A250B1" w:rsidP="00A250B1">
            <w:pPr>
              <w:pStyle w:val="TableParagraph"/>
              <w:spacing w:line="186" w:lineRule="exact"/>
              <w:ind w:left="5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tabs>
                <w:tab w:val="left" w:pos="1824"/>
                <w:tab w:val="left" w:pos="3661"/>
                <w:tab w:val="left" w:pos="5546"/>
                <w:tab w:val="left" w:pos="6682"/>
                <w:tab w:val="left" w:pos="8366"/>
                <w:tab w:val="left" w:pos="9752"/>
              </w:tabs>
              <w:spacing w:line="210" w:lineRule="exact"/>
              <w:ind w:left="374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5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z w:val="20"/>
                <w:lang w:val="ru-RU"/>
              </w:rPr>
              <w:tab/>
              <w:t>характеризующие</w:t>
            </w:r>
            <w:r w:rsidRPr="00A250B1">
              <w:rPr>
                <w:sz w:val="20"/>
                <w:lang w:val="ru-RU"/>
              </w:rPr>
              <w:tab/>
              <w:t>информационную</w:t>
            </w:r>
            <w:r w:rsidRPr="00A250B1">
              <w:rPr>
                <w:sz w:val="20"/>
                <w:lang w:val="ru-RU"/>
              </w:rPr>
              <w:tab/>
              <w:t>поддержку</w:t>
            </w:r>
            <w:r w:rsidRPr="00A250B1">
              <w:rPr>
                <w:sz w:val="20"/>
                <w:lang w:val="ru-RU"/>
              </w:rPr>
              <w:tab/>
              <w:t>образовательной</w:t>
            </w:r>
            <w:r w:rsidRPr="00A250B1">
              <w:rPr>
                <w:sz w:val="20"/>
                <w:lang w:val="ru-RU"/>
              </w:rPr>
              <w:tab/>
              <w:t>деятельности</w:t>
            </w:r>
            <w:r w:rsidRPr="00A250B1">
              <w:rPr>
                <w:sz w:val="20"/>
                <w:lang w:val="ru-RU"/>
              </w:rPr>
              <w:tab/>
              <w:t>на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основе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современных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технологий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3463"/>
                <w:tab w:val="left" w:pos="4178"/>
                <w:tab w:val="left" w:pos="5621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Информационно-образовательная</w:t>
            </w:r>
            <w:r w:rsidRPr="00A250B1">
              <w:rPr>
                <w:sz w:val="20"/>
                <w:lang w:val="ru-RU"/>
              </w:rPr>
              <w:tab/>
              <w:t>среда</w:t>
            </w:r>
            <w:r w:rsidRPr="00A250B1">
              <w:rPr>
                <w:sz w:val="20"/>
                <w:lang w:val="ru-RU"/>
              </w:rPr>
              <w:tab/>
              <w:t>соответствует</w:t>
            </w:r>
            <w:r w:rsidRPr="00A250B1">
              <w:rPr>
                <w:sz w:val="20"/>
                <w:lang w:val="ru-RU"/>
              </w:rPr>
              <w:tab/>
              <w:t>законодательству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Российской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Федерации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3731"/>
                <w:tab w:val="left" w:pos="4945"/>
                <w:tab w:val="left" w:pos="6610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обеспечены</w:t>
            </w:r>
            <w:r w:rsidRPr="00A250B1">
              <w:rPr>
                <w:sz w:val="20"/>
                <w:lang w:val="ru-RU"/>
              </w:rPr>
              <w:tab/>
              <w:t>средствами</w:t>
            </w:r>
            <w:r w:rsidRPr="00A250B1">
              <w:rPr>
                <w:sz w:val="20"/>
                <w:lang w:val="ru-RU"/>
              </w:rPr>
              <w:tab/>
              <w:t>вычислительной</w:t>
            </w:r>
            <w:r w:rsidRPr="00A250B1">
              <w:rPr>
                <w:sz w:val="20"/>
                <w:lang w:val="ru-RU"/>
              </w:rPr>
              <w:tab/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информационно-коммуникативной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техники:</w:t>
            </w:r>
          </w:p>
          <w:p w:rsidR="00A250B1" w:rsidRPr="00A250B1" w:rsidRDefault="00A250B1" w:rsidP="00A250B1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ind w:hanging="174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имеются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оборудованные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персональные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рабочие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места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8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работников;</w:t>
            </w:r>
          </w:p>
          <w:p w:rsidR="00A250B1" w:rsidRPr="00A250B1" w:rsidRDefault="00A250B1" w:rsidP="00A250B1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1" w:line="219" w:lineRule="exact"/>
              <w:ind w:left="230" w:hanging="121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оборудованный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кабинет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свободным доступом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Сформированы открытые и общедоступные информационные ресурсы, содержащие информацию о деятельности ДОО, 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ресурсам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посредствам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размещения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информационных-телекоммуникационных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сетях,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на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официальном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сайте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Обеспечен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контролируемый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 участников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ресурсам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Интернет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(ограничение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информации, несовместимой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задачами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духовно-нравственного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6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Системно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достоверных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данных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открытом доступе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официальном сайте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проводятся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интерактивные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он-лайн</w:t>
            </w:r>
            <w:proofErr w:type="spellEnd"/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консультации, дискуссионные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площадки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Функционирует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система </w:t>
            </w:r>
            <w:r>
              <w:rPr>
                <w:sz w:val="20"/>
              </w:rPr>
              <w:t>web</w:t>
            </w:r>
            <w:r w:rsidRPr="00A250B1">
              <w:rPr>
                <w:sz w:val="20"/>
                <w:lang w:val="ru-RU"/>
              </w:rPr>
              <w:t>-наблюдения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воспитанниками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официальном</w:t>
            </w:r>
            <w:r w:rsidRPr="00A250B1">
              <w:rPr>
                <w:spacing w:val="5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сайте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функционируют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механизмы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обратной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связи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отдельных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пользователей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Участникам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доступна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информация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олимпиадах,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исследовательских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проектах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Участники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компетентны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задач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применением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информационно-коммуникативных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(ИКТ)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1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1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tabs>
                <w:tab w:val="left" w:pos="2552"/>
                <w:tab w:val="left" w:pos="4384"/>
                <w:tab w:val="left" w:pos="6455"/>
                <w:tab w:val="left" w:pos="7702"/>
                <w:tab w:val="left" w:pos="9448"/>
              </w:tabs>
              <w:spacing w:line="210" w:lineRule="exact"/>
              <w:ind w:left="1084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z w:val="20"/>
                <w:lang w:val="ru-RU"/>
              </w:rPr>
              <w:tab/>
              <w:t>характеризующие</w:t>
            </w:r>
            <w:r w:rsidRPr="00A250B1">
              <w:rPr>
                <w:sz w:val="20"/>
                <w:lang w:val="ru-RU"/>
              </w:rPr>
              <w:tab/>
              <w:t>укомплектованность</w:t>
            </w:r>
            <w:r w:rsidRPr="00A250B1">
              <w:rPr>
                <w:sz w:val="20"/>
                <w:lang w:val="ru-RU"/>
              </w:rPr>
              <w:tab/>
              <w:t>печатными</w:t>
            </w:r>
            <w:r w:rsidRPr="00A250B1">
              <w:rPr>
                <w:sz w:val="20"/>
                <w:lang w:val="ru-RU"/>
              </w:rPr>
              <w:tab/>
              <w:t>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электронными</w:t>
            </w:r>
            <w:r w:rsidRPr="00A250B1">
              <w:rPr>
                <w:sz w:val="20"/>
                <w:lang w:val="ru-RU"/>
              </w:rPr>
              <w:tab/>
              <w:t>информационными-образовательными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ресурсами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укомплектована</w:t>
            </w:r>
            <w:proofErr w:type="gramEnd"/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учебно-методической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литературой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материалами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–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программе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дошкольного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печатных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носителях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A250B1">
              <w:rPr>
                <w:sz w:val="20"/>
                <w:lang w:val="ru-RU"/>
              </w:rPr>
              <w:t>Имеется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демонстрационный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методический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сопровождающий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реализацию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программы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дошкольного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печатных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электронных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носителях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фонд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дополнительной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литературы,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включающий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себя: детскую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художественную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научно-популярную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литературу,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 w:rsidRPr="00A250B1">
              <w:rPr>
                <w:sz w:val="20"/>
                <w:lang w:val="ru-RU"/>
              </w:rPr>
              <w:t>справочно-библиографические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периодические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издания, сопровождающие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дошкольного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консультативный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видам деятельности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1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250B1" w:rsidTr="00A250B1">
        <w:trPr>
          <w:trHeight w:val="229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575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степень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удовлетворенности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участников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отношений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осуществлением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анкетирование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опросы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Результаты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анкетирования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опросов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(законных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представителей)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являются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6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768" w:type="dxa"/>
          </w:tcPr>
          <w:p w:rsidR="00A250B1" w:rsidRDefault="006025BE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</w:t>
            </w:r>
            <w:r w:rsidR="00A250B1">
              <w:rPr>
                <w:sz w:val="20"/>
              </w:rPr>
              <w:t>довлетворительными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1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tabs>
                <w:tab w:val="left" w:pos="3042"/>
                <w:tab w:val="left" w:pos="4979"/>
                <w:tab w:val="left" w:pos="6039"/>
                <w:tab w:val="left" w:pos="9177"/>
                <w:tab w:val="left" w:pos="10040"/>
              </w:tabs>
              <w:spacing w:line="210" w:lineRule="exact"/>
              <w:ind w:left="1449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z w:val="20"/>
                <w:lang w:val="ru-RU"/>
              </w:rPr>
              <w:tab/>
              <w:t>характеризующие</w:t>
            </w:r>
            <w:r w:rsidRPr="00A250B1">
              <w:rPr>
                <w:sz w:val="20"/>
                <w:lang w:val="ru-RU"/>
              </w:rPr>
              <w:tab/>
              <w:t>состояние</w:t>
            </w:r>
            <w:r w:rsidRPr="00A250B1">
              <w:rPr>
                <w:sz w:val="20"/>
                <w:lang w:val="ru-RU"/>
              </w:rPr>
              <w:tab/>
              <w:t>организационно-методической</w:t>
            </w:r>
            <w:r w:rsidRPr="00A250B1">
              <w:rPr>
                <w:sz w:val="20"/>
                <w:lang w:val="ru-RU"/>
              </w:rPr>
              <w:tab/>
              <w:t>работы</w:t>
            </w:r>
            <w:r w:rsidRPr="00A250B1">
              <w:rPr>
                <w:sz w:val="20"/>
                <w:lang w:val="ru-RU"/>
              </w:rPr>
              <w:tab/>
              <w:t>с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работниками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Содержание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методической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целям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задачам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региональной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федеральной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политике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0360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Функционирует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система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контроля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воспитательно-образовательной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работой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детьми,  </w:t>
            </w:r>
            <w:r w:rsidRPr="00A250B1">
              <w:rPr>
                <w:spacing w:val="3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диагностическими</w:t>
            </w:r>
            <w:r w:rsidRPr="00A250B1">
              <w:rPr>
                <w:sz w:val="20"/>
                <w:lang w:val="ru-RU"/>
              </w:rPr>
              <w:tab/>
              <w:t>материалами,</w:t>
            </w:r>
          </w:p>
          <w:p w:rsidR="00A250B1" w:rsidRPr="00A250B1" w:rsidRDefault="00A250B1" w:rsidP="00A250B1">
            <w:pPr>
              <w:pStyle w:val="TableParagraph"/>
              <w:tabs>
                <w:tab w:val="left" w:pos="1327"/>
              </w:tabs>
              <w:spacing w:line="215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вопросами</w:t>
            </w:r>
            <w:r w:rsidRPr="00A250B1">
              <w:rPr>
                <w:sz w:val="20"/>
                <w:lang w:val="ru-RU"/>
              </w:rPr>
              <w:tab/>
              <w:t>по</w:t>
            </w:r>
            <w:r w:rsidRPr="00A250B1">
              <w:rPr>
                <w:spacing w:val="9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осуществлению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тематического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фронтального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контроля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6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754"/>
                <w:tab w:val="left" w:pos="3739"/>
                <w:tab w:val="left" w:pos="6896"/>
              </w:tabs>
              <w:spacing w:line="226" w:lineRule="exact"/>
              <w:ind w:left="109" w:right="952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z w:val="20"/>
                <w:lang w:val="ru-RU"/>
              </w:rPr>
              <w:tab/>
              <w:t xml:space="preserve">анализ  </w:t>
            </w:r>
            <w:r w:rsidRPr="00A250B1">
              <w:rPr>
                <w:spacing w:val="3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результатов</w:t>
            </w:r>
            <w:r w:rsidRPr="00A250B1">
              <w:rPr>
                <w:sz w:val="20"/>
                <w:lang w:val="ru-RU"/>
              </w:rPr>
              <w:tab/>
              <w:t>воспитательно-образовательной</w:t>
            </w:r>
            <w:r w:rsidRPr="00A250B1">
              <w:rPr>
                <w:sz w:val="20"/>
                <w:lang w:val="ru-RU"/>
              </w:rPr>
              <w:tab/>
              <w:t>работы,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документации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Педагогические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транслируют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опыт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рамках</w:t>
            </w:r>
            <w:r w:rsidRPr="00A250B1">
              <w:rPr>
                <w:spacing w:val="3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городских, территориальных,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областных,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всероссийских, международных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научно-практических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конференциях</w:t>
            </w:r>
            <w:proofErr w:type="gramEnd"/>
            <w:r w:rsidRPr="00A250B1">
              <w:rPr>
                <w:sz w:val="20"/>
                <w:lang w:val="ru-RU"/>
              </w:rPr>
              <w:t>, семинарах,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круглых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столах,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мастер-классах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9063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Созданы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инновационных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проектов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программ,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имеющих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существенное</w:t>
            </w:r>
            <w:r w:rsidRPr="00A250B1">
              <w:rPr>
                <w:sz w:val="20"/>
                <w:lang w:val="ru-RU"/>
              </w:rPr>
              <w:tab/>
              <w:t>значение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9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обеспечения</w:t>
            </w:r>
          </w:p>
          <w:p w:rsidR="00A250B1" w:rsidRPr="00A250B1" w:rsidRDefault="00A250B1" w:rsidP="00A250B1">
            <w:pPr>
              <w:pStyle w:val="TableParagraph"/>
              <w:tabs>
                <w:tab w:val="left" w:pos="1990"/>
              </w:tabs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системы</w:t>
            </w:r>
            <w:r w:rsidRPr="00A250B1">
              <w:rPr>
                <w:sz w:val="20"/>
                <w:lang w:val="ru-RU"/>
              </w:rPr>
              <w:tab/>
              <w:t>образования</w:t>
            </w:r>
            <w:r w:rsidRPr="00A250B1">
              <w:rPr>
                <w:spacing w:val="8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дошкольной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экспериментальная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деятельность,</w:t>
            </w:r>
            <w:r w:rsidRPr="00A250B1">
              <w:rPr>
                <w:spacing w:val="5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направленная</w:t>
            </w:r>
            <w:r w:rsidRPr="00A250B1">
              <w:rPr>
                <w:spacing w:val="9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разработку,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апробацию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внедрение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новых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образовательных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Методическая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работа осуществляется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следующих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формах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видах: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проектные,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советы;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семинары-практикумы;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круглые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столы;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ринги;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консультации;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собеседования;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стажировка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0753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Проектирование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анализ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работниками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z w:val="20"/>
                <w:lang w:val="ru-RU"/>
              </w:rPr>
              <w:tab/>
            </w:r>
            <w:proofErr w:type="gramStart"/>
            <w:r w:rsidRPr="00A250B1">
              <w:rPr>
                <w:sz w:val="20"/>
                <w:lang w:val="ru-RU"/>
              </w:rPr>
              <w:t>с</w:t>
            </w:r>
            <w:proofErr w:type="gramEnd"/>
          </w:p>
          <w:p w:rsidR="00A250B1" w:rsidRPr="00A250B1" w:rsidRDefault="00A250B1" w:rsidP="00A250B1">
            <w:pPr>
              <w:pStyle w:val="TableParagraph"/>
              <w:tabs>
                <w:tab w:val="left" w:pos="1884"/>
              </w:tabs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индивидуальным</w:t>
            </w:r>
            <w:r w:rsidRPr="00A250B1">
              <w:rPr>
                <w:sz w:val="20"/>
                <w:lang w:val="ru-RU"/>
              </w:rPr>
              <w:tab/>
              <w:t>маршрутом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059"/>
                <w:tab w:val="left" w:pos="3507"/>
                <w:tab w:val="left" w:pos="4745"/>
                <w:tab w:val="left" w:pos="6270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Созданы</w:t>
            </w:r>
            <w:r w:rsidRPr="00A250B1">
              <w:rPr>
                <w:sz w:val="20"/>
                <w:lang w:val="ru-RU"/>
              </w:rPr>
              <w:tab/>
              <w:t>условия   для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системного</w:t>
            </w:r>
            <w:r w:rsidRPr="00A250B1">
              <w:rPr>
                <w:sz w:val="20"/>
                <w:lang w:val="ru-RU"/>
              </w:rPr>
              <w:tab/>
              <w:t>повышения</w:t>
            </w:r>
            <w:r w:rsidRPr="00A250B1">
              <w:rPr>
                <w:sz w:val="20"/>
                <w:lang w:val="ru-RU"/>
              </w:rPr>
              <w:tab/>
              <w:t>квалификации</w:t>
            </w:r>
            <w:r w:rsidRPr="00A250B1">
              <w:rPr>
                <w:sz w:val="20"/>
                <w:lang w:val="ru-RU"/>
              </w:rPr>
              <w:tab/>
              <w:t>педагогических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Аттестация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высшую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первую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квалификационную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категории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планом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7"/>
        </w:trPr>
        <w:tc>
          <w:tcPr>
            <w:tcW w:w="677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11768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spacing w:line="208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Функционирует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система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наставничества,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сопровождения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молодых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специалистов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7"/>
        </w:trPr>
        <w:tc>
          <w:tcPr>
            <w:tcW w:w="12445" w:type="dxa"/>
            <w:gridSpan w:val="2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</w:tr>
    </w:tbl>
    <w:p w:rsidR="00A250B1" w:rsidRDefault="00A250B1" w:rsidP="00A250B1">
      <w:pPr>
        <w:spacing w:line="210" w:lineRule="exact"/>
        <w:jc w:val="center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spacing w:before="9"/>
        <w:rPr>
          <w:b/>
          <w:sz w:val="15"/>
        </w:rPr>
      </w:pPr>
    </w:p>
    <w:p w:rsidR="00A250B1" w:rsidRPr="0084662D" w:rsidRDefault="00A250B1" w:rsidP="00A250B1">
      <w:pPr>
        <w:pStyle w:val="1"/>
        <w:ind w:right="985"/>
        <w:rPr>
          <w:b/>
          <w:color w:val="0000CC"/>
          <w:sz w:val="24"/>
          <w:szCs w:val="24"/>
        </w:rPr>
      </w:pPr>
      <w:r w:rsidRPr="0084662D">
        <w:rPr>
          <w:b/>
          <w:color w:val="0000CC"/>
          <w:sz w:val="24"/>
          <w:szCs w:val="24"/>
        </w:rPr>
        <w:t>ТЕХНОЛОГИЧЕСКАЯ</w:t>
      </w:r>
      <w:r w:rsidRPr="0084662D">
        <w:rPr>
          <w:b/>
          <w:color w:val="0000CC"/>
          <w:spacing w:val="-6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КАРТА</w:t>
      </w:r>
      <w:r w:rsidRPr="0084662D">
        <w:rPr>
          <w:b/>
          <w:color w:val="0000CC"/>
          <w:spacing w:val="-11"/>
          <w:sz w:val="24"/>
          <w:szCs w:val="24"/>
        </w:rPr>
        <w:t xml:space="preserve"> </w:t>
      </w:r>
      <w:proofErr w:type="gramStart"/>
      <w:r w:rsidRPr="0084662D">
        <w:rPr>
          <w:b/>
          <w:color w:val="0000CC"/>
          <w:sz w:val="24"/>
          <w:szCs w:val="24"/>
        </w:rPr>
        <w:t>ОЦЕНКИ</w:t>
      </w:r>
      <w:r w:rsidRPr="0084662D">
        <w:rPr>
          <w:b/>
          <w:color w:val="0000CC"/>
          <w:spacing w:val="-4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КАЧЕСТВА</w:t>
      </w:r>
      <w:r w:rsidRPr="0084662D">
        <w:rPr>
          <w:b/>
          <w:color w:val="0000CC"/>
          <w:spacing w:val="-11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ФИНАНСОВЫХ</w:t>
      </w:r>
      <w:r w:rsidRPr="0084662D">
        <w:rPr>
          <w:b/>
          <w:color w:val="0000CC"/>
          <w:spacing w:val="-6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УСЛОВИЙ</w:t>
      </w:r>
      <w:r w:rsidRPr="0084662D">
        <w:rPr>
          <w:b/>
          <w:color w:val="0000CC"/>
          <w:spacing w:val="-4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ОСУЩЕСТВЛЕНИЯ</w:t>
      </w:r>
      <w:r w:rsidRPr="0084662D">
        <w:rPr>
          <w:b/>
          <w:color w:val="0000CC"/>
          <w:spacing w:val="-67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ОБРАЗОВАТЕЛЬНОЙ</w:t>
      </w:r>
      <w:r w:rsidRPr="0084662D">
        <w:rPr>
          <w:b/>
          <w:color w:val="0000CC"/>
          <w:spacing w:val="-1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ДЕЯТЕЛЬНОСТИ</w:t>
      </w:r>
      <w:proofErr w:type="gramEnd"/>
      <w:r w:rsidRPr="0084662D">
        <w:rPr>
          <w:b/>
          <w:color w:val="0000CC"/>
          <w:spacing w:val="-3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ДОО</w:t>
      </w:r>
    </w:p>
    <w:p w:rsidR="00A250B1" w:rsidRPr="006025BE" w:rsidRDefault="00A250B1" w:rsidP="00A250B1">
      <w:pPr>
        <w:pStyle w:val="a5"/>
        <w:ind w:left="622" w:right="987"/>
        <w:jc w:val="center"/>
        <w:rPr>
          <w:sz w:val="24"/>
          <w:szCs w:val="24"/>
        </w:rPr>
      </w:pPr>
      <w:r w:rsidRPr="006025BE">
        <w:t>/</w:t>
      </w:r>
      <w:r w:rsidRPr="006025BE">
        <w:rPr>
          <w:sz w:val="24"/>
          <w:szCs w:val="24"/>
        </w:rPr>
        <w:t>в</w:t>
      </w:r>
      <w:r w:rsidRPr="006025BE">
        <w:rPr>
          <w:spacing w:val="-6"/>
          <w:sz w:val="24"/>
          <w:szCs w:val="24"/>
        </w:rPr>
        <w:t xml:space="preserve"> </w:t>
      </w:r>
      <w:r w:rsidRPr="006025BE">
        <w:rPr>
          <w:sz w:val="24"/>
          <w:szCs w:val="24"/>
        </w:rPr>
        <w:t>показателях</w:t>
      </w:r>
      <w:r w:rsidRPr="006025BE">
        <w:rPr>
          <w:spacing w:val="-7"/>
          <w:sz w:val="24"/>
          <w:szCs w:val="24"/>
        </w:rPr>
        <w:t xml:space="preserve"> </w:t>
      </w:r>
      <w:r w:rsidRPr="006025BE">
        <w:rPr>
          <w:sz w:val="24"/>
          <w:szCs w:val="24"/>
        </w:rPr>
        <w:t>и</w:t>
      </w:r>
      <w:r w:rsidRPr="006025BE">
        <w:rPr>
          <w:spacing w:val="-4"/>
          <w:sz w:val="24"/>
          <w:szCs w:val="24"/>
        </w:rPr>
        <w:t xml:space="preserve"> </w:t>
      </w:r>
      <w:r w:rsidRPr="006025BE">
        <w:rPr>
          <w:sz w:val="24"/>
          <w:szCs w:val="24"/>
        </w:rPr>
        <w:t>индикаторах/</w:t>
      </w:r>
    </w:p>
    <w:p w:rsidR="00A250B1" w:rsidRPr="006025BE" w:rsidRDefault="00A250B1" w:rsidP="00A250B1">
      <w:pPr>
        <w:spacing w:before="2" w:after="5"/>
        <w:ind w:left="622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25BE">
        <w:rPr>
          <w:rFonts w:ascii="Times New Roman" w:hAnsi="Times New Roman" w:cs="Times New Roman"/>
          <w:b/>
          <w:i/>
          <w:sz w:val="24"/>
          <w:szCs w:val="24"/>
        </w:rPr>
        <w:t>Баллы:</w:t>
      </w:r>
      <w:r w:rsidRPr="006025BE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6025BE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6025B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6025B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6025B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025BE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6025BE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частично</w:t>
      </w:r>
      <w:r w:rsidRPr="006025BE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6025BE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025BE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6025BE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025BE">
        <w:rPr>
          <w:rFonts w:ascii="Times New Roman" w:hAnsi="Times New Roman" w:cs="Times New Roman"/>
          <w:b/>
          <w:i/>
          <w:sz w:val="24"/>
          <w:szCs w:val="24"/>
        </w:rPr>
        <w:t>полностью соответствует.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19"/>
        </w:trPr>
        <w:tc>
          <w:tcPr>
            <w:tcW w:w="677" w:type="dxa"/>
            <w:vMerge w:val="restart"/>
          </w:tcPr>
          <w:p w:rsidR="00A250B1" w:rsidRPr="00A250B1" w:rsidRDefault="00A250B1" w:rsidP="00A250B1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68" w:type="dxa"/>
            <w:vMerge w:val="restart"/>
          </w:tcPr>
          <w:p w:rsidR="00A250B1" w:rsidRDefault="00A250B1" w:rsidP="00A250B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250B1" w:rsidRDefault="00A250B1" w:rsidP="00A250B1">
            <w:pPr>
              <w:pStyle w:val="TableParagraph"/>
              <w:ind w:left="4812" w:right="47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07" w:lineRule="exact"/>
              <w:ind w:left="138" w:firstLine="2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</w:p>
          <w:p w:rsidR="00A250B1" w:rsidRDefault="00A250B1" w:rsidP="00A250B1">
            <w:pPr>
              <w:pStyle w:val="TableParagraph"/>
              <w:spacing w:line="206" w:lineRule="exact"/>
              <w:ind w:left="393" w:right="115" w:hanging="255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before="100" w:line="244" w:lineRule="auto"/>
              <w:ind w:left="172" w:right="144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A250B1">
        <w:trPr>
          <w:trHeight w:val="206"/>
        </w:trPr>
        <w:tc>
          <w:tcPr>
            <w:tcW w:w="677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gridSpan w:val="2"/>
          </w:tcPr>
          <w:p w:rsidR="00A250B1" w:rsidRDefault="00A250B1" w:rsidP="00A250B1">
            <w:pPr>
              <w:pStyle w:val="TableParagraph"/>
              <w:spacing w:line="186" w:lineRule="exact"/>
              <w:ind w:left="5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3331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расходы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оплату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труда работников,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реализующих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Уровень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оплаты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педработников</w:t>
            </w:r>
            <w:proofErr w:type="spellEnd"/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среднему</w:t>
            </w:r>
            <w:r w:rsidRPr="00A250B1">
              <w:rPr>
                <w:spacing w:val="-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муниципалитету,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установленному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Учредителем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5295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Уровень   финансирования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расходов  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9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оплату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труда</w:t>
            </w:r>
            <w:r w:rsidRPr="00A250B1">
              <w:rPr>
                <w:sz w:val="20"/>
                <w:lang w:val="ru-RU"/>
              </w:rPr>
              <w:tab/>
              <w:t>учебно-вспомогательного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персонала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сохранён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увеличен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по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сравнению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предыдущим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периодом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2745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расходы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приобретение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обучения,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соответствующих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Фактические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финансовые</w:t>
            </w:r>
            <w:r w:rsidRPr="00A250B1">
              <w:rPr>
                <w:spacing w:val="9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затраты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приобретение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учебных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пособий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(учебно-наглядные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пособия,</w:t>
            </w:r>
            <w:r w:rsidRPr="00A250B1">
              <w:rPr>
                <w:spacing w:val="5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методические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пособия,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дидактические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пособия)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совпадают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запланированными</w:t>
            </w:r>
            <w:proofErr w:type="gramEnd"/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Фактические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финансовые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затраты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приобретение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игровых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пособий,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спортивного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совпадают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запланированными</w:t>
            </w:r>
            <w:proofErr w:type="gramEnd"/>
          </w:p>
          <w:p w:rsidR="00A250B1" w:rsidRDefault="006025BE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</w:t>
            </w:r>
            <w:r w:rsidR="00A250B1">
              <w:rPr>
                <w:sz w:val="20"/>
              </w:rPr>
              <w:t>атратами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Фактические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финансовые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затраты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приобретение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технических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 обучения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(ИКТ)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совпадают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с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запланированными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затратами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tabs>
                <w:tab w:val="left" w:pos="7003"/>
                <w:tab w:val="left" w:pos="8730"/>
              </w:tabs>
              <w:spacing w:line="210" w:lineRule="exact"/>
              <w:ind w:left="834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финансовые условия</w:t>
            </w:r>
            <w:r w:rsidRPr="00A250B1">
              <w:rPr>
                <w:spacing w:val="9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z w:val="20"/>
                <w:lang w:val="ru-RU"/>
              </w:rPr>
              <w:tab/>
              <w:t>дополнительного</w:t>
            </w:r>
            <w:r w:rsidRPr="00A250B1">
              <w:rPr>
                <w:sz w:val="20"/>
                <w:lang w:val="ru-RU"/>
              </w:rPr>
              <w:tab/>
              <w:t>профессионального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Финансирование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потребности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дополнительном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профессиональном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в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полном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объёме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Финансирование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переподготовке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профилю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осуществлено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полном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объѐме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tabs>
                <w:tab w:val="left" w:pos="2806"/>
                <w:tab w:val="left" w:pos="4594"/>
                <w:tab w:val="left" w:pos="5496"/>
                <w:tab w:val="left" w:pos="6820"/>
                <w:tab w:val="left" w:pos="8320"/>
                <w:tab w:val="left" w:pos="11218"/>
              </w:tabs>
              <w:spacing w:line="210" w:lineRule="exact"/>
              <w:ind w:left="1262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 Показатели,</w:t>
            </w:r>
            <w:r w:rsidRPr="00A250B1">
              <w:rPr>
                <w:sz w:val="20"/>
                <w:lang w:val="ru-RU"/>
              </w:rPr>
              <w:tab/>
              <w:t>характеризующие</w:t>
            </w:r>
            <w:r w:rsidRPr="00A250B1">
              <w:rPr>
                <w:sz w:val="20"/>
                <w:lang w:val="ru-RU"/>
              </w:rPr>
              <w:tab/>
              <w:t>наличие</w:t>
            </w:r>
            <w:r w:rsidRPr="00A250B1">
              <w:rPr>
                <w:sz w:val="20"/>
                <w:lang w:val="ru-RU"/>
              </w:rPr>
              <w:tab/>
              <w:t>информации</w:t>
            </w:r>
            <w:r w:rsidRPr="00A250B1">
              <w:rPr>
                <w:sz w:val="20"/>
                <w:lang w:val="ru-RU"/>
              </w:rPr>
              <w:tab/>
              <w:t>о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финансовом</w:t>
            </w:r>
            <w:r w:rsidRPr="00A250B1">
              <w:rPr>
                <w:sz w:val="20"/>
                <w:lang w:val="ru-RU"/>
              </w:rPr>
              <w:tab/>
              <w:t>обеспечении,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представленной</w:t>
            </w:r>
            <w:r w:rsidRPr="00A250B1">
              <w:rPr>
                <w:sz w:val="20"/>
                <w:lang w:val="ru-RU"/>
              </w:rPr>
              <w:tab/>
              <w:t>на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сайте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План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ФХД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реализован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полном объёме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Отчет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поступлении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финансовых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 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расходование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размещен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сайте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в</w:t>
            </w:r>
            <w:proofErr w:type="gramEnd"/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установленные</w:t>
            </w:r>
          </w:p>
          <w:p w:rsidR="00A250B1" w:rsidRDefault="006025BE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</w:t>
            </w:r>
            <w:r w:rsidR="00A250B1">
              <w:rPr>
                <w:sz w:val="20"/>
              </w:rPr>
              <w:t>роки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официальном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сайте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размещена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информация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ФХД образовательной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7" w:type="dxa"/>
          </w:tcPr>
          <w:p w:rsidR="00A250B1" w:rsidRPr="00297F96" w:rsidRDefault="00A250B1" w:rsidP="00297F96">
            <w:pPr>
              <w:pStyle w:val="TableParagraph"/>
              <w:spacing w:line="210" w:lineRule="exact"/>
              <w:ind w:left="53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2</w:t>
            </w:r>
            <w:r w:rsidR="00297F96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70" w:type="dxa"/>
          </w:tcPr>
          <w:p w:rsidR="00A250B1" w:rsidRPr="00297F96" w:rsidRDefault="00A250B1" w:rsidP="00297F96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2</w:t>
            </w:r>
            <w:r w:rsidR="00297F96">
              <w:rPr>
                <w:b/>
                <w:sz w:val="20"/>
                <w:lang w:val="ru-RU"/>
              </w:rPr>
              <w:t>0</w:t>
            </w:r>
          </w:p>
        </w:tc>
      </w:tr>
    </w:tbl>
    <w:p w:rsidR="00A250B1" w:rsidRDefault="00A250B1" w:rsidP="00A250B1">
      <w:pPr>
        <w:spacing w:line="210" w:lineRule="exact"/>
        <w:jc w:val="center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spacing w:before="9"/>
        <w:rPr>
          <w:b/>
          <w:sz w:val="15"/>
        </w:rPr>
      </w:pPr>
    </w:p>
    <w:p w:rsidR="00A250B1" w:rsidRPr="0084662D" w:rsidRDefault="00A250B1" w:rsidP="00A250B1">
      <w:pPr>
        <w:pStyle w:val="1"/>
        <w:ind w:right="992"/>
        <w:rPr>
          <w:b/>
          <w:color w:val="FF0000"/>
          <w:sz w:val="24"/>
          <w:szCs w:val="24"/>
        </w:rPr>
      </w:pPr>
      <w:r w:rsidRPr="0084662D">
        <w:rPr>
          <w:b/>
          <w:color w:val="0000CC"/>
          <w:sz w:val="24"/>
          <w:szCs w:val="24"/>
        </w:rPr>
        <w:t>ТЕХНОЛОГИЧЕСКАЯ</w:t>
      </w:r>
      <w:r w:rsidRPr="0084662D">
        <w:rPr>
          <w:b/>
          <w:color w:val="0000CC"/>
          <w:spacing w:val="-7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КАРТА</w:t>
      </w:r>
      <w:r w:rsidRPr="0084662D">
        <w:rPr>
          <w:b/>
          <w:color w:val="0000CC"/>
          <w:spacing w:val="-11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ОЦЕНКИ</w:t>
      </w:r>
      <w:r w:rsidRPr="0084662D">
        <w:rPr>
          <w:b/>
          <w:color w:val="0000CC"/>
          <w:spacing w:val="-5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МАТЕРИАЛЬНО-ТЕХНИЧЕСКОЙ</w:t>
      </w:r>
      <w:r w:rsidRPr="0084662D">
        <w:rPr>
          <w:b/>
          <w:color w:val="0000CC"/>
          <w:spacing w:val="-11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СРЕДЫ</w:t>
      </w:r>
      <w:r w:rsidRPr="0084662D">
        <w:rPr>
          <w:b/>
          <w:color w:val="0000CC"/>
          <w:spacing w:val="-5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ОРГАНИЗАЦИИ</w:t>
      </w:r>
    </w:p>
    <w:p w:rsidR="00A250B1" w:rsidRPr="00297F96" w:rsidRDefault="00A250B1" w:rsidP="00A250B1">
      <w:pPr>
        <w:pStyle w:val="a5"/>
        <w:ind w:left="622" w:right="987"/>
        <w:jc w:val="center"/>
        <w:rPr>
          <w:sz w:val="24"/>
          <w:szCs w:val="24"/>
        </w:rPr>
      </w:pPr>
      <w:r w:rsidRPr="00297F96">
        <w:rPr>
          <w:sz w:val="24"/>
          <w:szCs w:val="24"/>
        </w:rPr>
        <w:t>/в</w:t>
      </w:r>
      <w:r w:rsidRPr="00297F96">
        <w:rPr>
          <w:spacing w:val="-6"/>
          <w:sz w:val="24"/>
          <w:szCs w:val="24"/>
        </w:rPr>
        <w:t xml:space="preserve"> </w:t>
      </w:r>
      <w:r w:rsidRPr="00297F96">
        <w:rPr>
          <w:sz w:val="24"/>
          <w:szCs w:val="24"/>
        </w:rPr>
        <w:t>показателях</w:t>
      </w:r>
      <w:r w:rsidRPr="00297F96">
        <w:rPr>
          <w:spacing w:val="-7"/>
          <w:sz w:val="24"/>
          <w:szCs w:val="24"/>
        </w:rPr>
        <w:t xml:space="preserve"> </w:t>
      </w:r>
      <w:r w:rsidRPr="00297F96">
        <w:rPr>
          <w:sz w:val="24"/>
          <w:szCs w:val="24"/>
        </w:rPr>
        <w:t>и</w:t>
      </w:r>
      <w:r w:rsidRPr="00297F96">
        <w:rPr>
          <w:spacing w:val="-4"/>
          <w:sz w:val="24"/>
          <w:szCs w:val="24"/>
        </w:rPr>
        <w:t xml:space="preserve"> </w:t>
      </w:r>
      <w:r w:rsidRPr="00297F96">
        <w:rPr>
          <w:sz w:val="24"/>
          <w:szCs w:val="24"/>
        </w:rPr>
        <w:t>индикаторах/</w:t>
      </w:r>
    </w:p>
    <w:p w:rsidR="00A250B1" w:rsidRPr="00297F96" w:rsidRDefault="00A250B1" w:rsidP="00A250B1">
      <w:pPr>
        <w:spacing w:before="3" w:after="5"/>
        <w:ind w:left="622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7F96">
        <w:rPr>
          <w:rFonts w:ascii="Times New Roman" w:hAnsi="Times New Roman" w:cs="Times New Roman"/>
          <w:b/>
          <w:i/>
          <w:sz w:val="24"/>
          <w:szCs w:val="24"/>
        </w:rPr>
        <w:t>Баллы:</w:t>
      </w:r>
      <w:r w:rsidRPr="00297F9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297F9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97F9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297F9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297F9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97F96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97F96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частично</w:t>
      </w:r>
      <w:r w:rsidRPr="00297F96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297F9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97F96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297F9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7F96">
        <w:rPr>
          <w:rFonts w:ascii="Times New Roman" w:hAnsi="Times New Roman" w:cs="Times New Roman"/>
          <w:b/>
          <w:i/>
          <w:sz w:val="24"/>
          <w:szCs w:val="24"/>
        </w:rPr>
        <w:t>полностью соответствует.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18"/>
        </w:trPr>
        <w:tc>
          <w:tcPr>
            <w:tcW w:w="677" w:type="dxa"/>
            <w:vMerge w:val="restart"/>
          </w:tcPr>
          <w:p w:rsidR="00A250B1" w:rsidRPr="00A250B1" w:rsidRDefault="00A250B1" w:rsidP="00A250B1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68" w:type="dxa"/>
            <w:vMerge w:val="restart"/>
          </w:tcPr>
          <w:p w:rsidR="00A250B1" w:rsidRDefault="00A250B1" w:rsidP="00A250B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250B1" w:rsidRDefault="00A250B1" w:rsidP="00A250B1">
            <w:pPr>
              <w:pStyle w:val="TableParagraph"/>
              <w:ind w:left="4812" w:right="47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06" w:lineRule="exact"/>
              <w:ind w:left="138" w:right="123" w:firstLine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before="100"/>
              <w:ind w:left="172" w:right="144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A250B1">
        <w:trPr>
          <w:trHeight w:val="206"/>
        </w:trPr>
        <w:tc>
          <w:tcPr>
            <w:tcW w:w="677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gridSpan w:val="2"/>
          </w:tcPr>
          <w:p w:rsidR="00A250B1" w:rsidRDefault="00A250B1" w:rsidP="00A250B1">
            <w:pPr>
              <w:pStyle w:val="TableParagraph"/>
              <w:spacing w:line="186" w:lineRule="exact"/>
              <w:ind w:left="5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2261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 общий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 материально-технического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Программы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Образовательное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пространство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обеспечено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учебно-методическим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комплектом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необходимым оборудованием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объёме,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предусмотренном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Программой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Образовательное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оснащёнными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учебными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кабинетами,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необходимыми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Программы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1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34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оснащённости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информационно-коммуникативными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средствами,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используемыми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целях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мобильного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интерактивного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комплекса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(интерактивная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доска,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проектор,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ноутбук)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компьютеров, имеющих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персональных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компьютеров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834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содержания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территории,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зданий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соответствии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СанПиН</w:t>
            </w:r>
          </w:p>
        </w:tc>
      </w:tr>
      <w:tr w:rsidR="00A250B1" w:rsidTr="00A250B1">
        <w:trPr>
          <w:trHeight w:val="69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ind w:left="109" w:right="93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 дополнительных оборудованных помещений для занятий с детьми, предназначенных для поочередного использования всеми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несколькими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детскими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группами: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отдельный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музыкальный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зал;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отдельный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физкультурный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зал;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кабинет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учителя-логопеда;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кабинет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педагога-психолога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теневых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навесов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прогулочных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площадках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участка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хранения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игрушек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  участка  имеется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песочница  с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приспособлением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укрытия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песком;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 возможность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его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замены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увлажнения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детской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мебели,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соответствующей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росту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столов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стульев, соответствующих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маркировки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индивидуальных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шкафчиках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раздевальной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(приемной)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гендерной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спецификой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спортивного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уголка,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обеспечивающего</w:t>
            </w:r>
            <w:r w:rsidRPr="00A250B1">
              <w:rPr>
                <w:spacing w:val="4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стимулирование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двигательной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игрушки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Размещение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мебели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спальных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комнатах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обеспечивает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свободный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проход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кроватями,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кроватями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наружными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стенами,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кроватями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отопительными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приборами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3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комплекта постельного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белья, включая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полотенца для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лица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ног,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смены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наматрасников</w:t>
            </w:r>
            <w:proofErr w:type="spellEnd"/>
            <w:r w:rsidRPr="00A250B1">
              <w:rPr>
                <w:sz w:val="20"/>
                <w:lang w:val="ru-RU"/>
              </w:rPr>
              <w:t xml:space="preserve"> 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ребѐнка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туалетной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умывальных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раковин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унитазов.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туалетной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хозяйственных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шкафов,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шкафов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уборочного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исправном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Источники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искусственного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освещения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содержатся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исправном состоянии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Исправность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системы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отопления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вентиляции,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ограждений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отопительных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приборов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бытовых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термометров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контроля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температуры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воздуха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соблюдения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температурного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режима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графика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влажной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уборки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хранения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дезинфицирующих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растворов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Обеспечение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ежедневного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мытья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игрушек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3.20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424"/>
                <w:tab w:val="left" w:pos="2172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Обеспечение</w:t>
            </w:r>
            <w:r w:rsidRPr="00A250B1">
              <w:rPr>
                <w:sz w:val="20"/>
                <w:lang w:val="ru-RU"/>
              </w:rPr>
              <w:tab/>
              <w:t>смены</w:t>
            </w:r>
            <w:r w:rsidRPr="00A250B1">
              <w:rPr>
                <w:sz w:val="20"/>
                <w:lang w:val="ru-RU"/>
              </w:rPr>
              <w:tab/>
              <w:t>постельного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белья,</w:t>
            </w:r>
            <w:r w:rsidRPr="00A250B1">
              <w:rPr>
                <w:spacing w:val="9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полотенец,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т.ч.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транспортировка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грязного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белья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прачечную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 w:rsidR="00A250B1" w:rsidTr="00297F96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3552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питания</w:t>
            </w: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Технологическое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холодильное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оборудование,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инвентарь,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посуда,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тара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находятся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исправном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кухонном</w:t>
            </w:r>
            <w:r w:rsidRPr="00A250B1">
              <w:rPr>
                <w:spacing w:val="5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инвентаре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посуде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сырых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готовых  пищевых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продуктов имеется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маркировка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Соблюдаются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хранения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сырой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готовой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продукции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нормативно-технической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документацией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Мытьѐ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посуды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технологического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соблюдением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температурного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режима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Соблюдается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график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генеральной уборки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Осуществление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своевременной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дератизации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297F96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2200"/>
                <w:tab w:val="left" w:pos="3471"/>
                <w:tab w:val="left" w:pos="6517"/>
                <w:tab w:val="left" w:pos="8887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документов</w:t>
            </w:r>
            <w:r w:rsidRPr="00A250B1">
              <w:rPr>
                <w:sz w:val="20"/>
                <w:lang w:val="ru-RU"/>
              </w:rPr>
              <w:tab/>
              <w:t>на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пищевые</w:t>
            </w:r>
            <w:r w:rsidRPr="00A250B1">
              <w:rPr>
                <w:sz w:val="20"/>
                <w:lang w:val="ru-RU"/>
              </w:rPr>
              <w:tab/>
              <w:t xml:space="preserve">продукты  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продовольственное</w:t>
            </w:r>
            <w:r w:rsidRPr="00A250B1">
              <w:rPr>
                <w:sz w:val="20"/>
                <w:lang w:val="ru-RU"/>
              </w:rPr>
              <w:tab/>
              <w:t>сырьѐ,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подтверждающих</w:t>
            </w:r>
            <w:r w:rsidRPr="00A250B1">
              <w:rPr>
                <w:sz w:val="20"/>
                <w:lang w:val="ru-RU"/>
              </w:rPr>
              <w:tab/>
              <w:t>их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качество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безопасность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ярлычков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удостоверений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Качественно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ведѐтся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журнал «Бракераж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сырых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продуктов»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правильность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хранения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скоропортящихся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продуктов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холодильном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температурного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режима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холодильном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хранения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складских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помещениях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390"/>
                <w:tab w:val="left" w:pos="4376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z w:val="20"/>
                <w:lang w:val="ru-RU"/>
              </w:rPr>
              <w:tab/>
              <w:t>санитарно-эпидемиологических</w:t>
            </w:r>
            <w:r w:rsidRPr="00A250B1">
              <w:rPr>
                <w:sz w:val="20"/>
                <w:lang w:val="ru-RU"/>
              </w:rPr>
              <w:tab/>
              <w:t>требований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3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технологическим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процессам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Соблюдение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обработки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яиц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производства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готовых  блюд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технологическими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картами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норм 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графика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выдачи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пищи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пищеблоке, на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группах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контрольных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блюд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297F96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правильного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питьевого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режима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4.18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примерного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меню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4.19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Ведение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журнала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бракеража готовой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кулинарной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продукции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технологических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4.21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норм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расхода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продуктов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питания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4.22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правильность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отбора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суточных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проб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продукции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297F96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</w:tr>
      <w:tr w:rsidR="00A250B1" w:rsidTr="00297F96">
        <w:trPr>
          <w:trHeight w:val="229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297F96" w:rsidP="00A250B1">
            <w:pPr>
              <w:pStyle w:val="TableParagraph"/>
              <w:spacing w:line="210" w:lineRule="exact"/>
              <w:ind w:left="3221"/>
              <w:rPr>
                <w:sz w:val="20"/>
                <w:lang w:val="ru-RU"/>
              </w:rPr>
            </w:pPr>
            <w:r>
              <w:rPr>
                <w:sz w:val="20"/>
              </w:rPr>
              <w:t>V</w:t>
            </w:r>
            <w:r>
              <w:rPr>
                <w:sz w:val="20"/>
                <w:lang w:val="ru-RU"/>
              </w:rPr>
              <w:t xml:space="preserve">. 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Показатели,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характеризующие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общий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критерий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оценки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качества охраны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зданий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и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территории</w:t>
            </w:r>
          </w:p>
        </w:tc>
      </w:tr>
      <w:tr w:rsidR="00A250B1" w:rsidTr="00297F96">
        <w:trPr>
          <w:trHeight w:val="230"/>
        </w:trPr>
        <w:tc>
          <w:tcPr>
            <w:tcW w:w="677" w:type="dxa"/>
          </w:tcPr>
          <w:p w:rsidR="00A250B1" w:rsidRPr="00297F96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  <w:r w:rsidR="00A250B1" w:rsidRPr="00297F96">
              <w:rPr>
                <w:sz w:val="20"/>
                <w:lang w:val="ru-RU"/>
              </w:rPr>
              <w:t>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требований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техники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образовательном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пространстве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групповых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помещениях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97F96" w:rsidTr="00297F96">
        <w:trPr>
          <w:trHeight w:val="230"/>
        </w:trPr>
        <w:tc>
          <w:tcPr>
            <w:tcW w:w="677" w:type="dxa"/>
          </w:tcPr>
          <w:p w:rsidR="00297F96" w:rsidRPr="00297F96" w:rsidRDefault="00297F96" w:rsidP="004E6A7D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5.</w:t>
            </w:r>
            <w:r w:rsidRPr="00297F96">
              <w:rPr>
                <w:sz w:val="20"/>
                <w:lang w:val="ru-RU"/>
              </w:rPr>
              <w:t>2</w:t>
            </w:r>
          </w:p>
        </w:tc>
        <w:tc>
          <w:tcPr>
            <w:tcW w:w="11768" w:type="dxa"/>
          </w:tcPr>
          <w:p w:rsidR="00297F96" w:rsidRPr="00A250B1" w:rsidRDefault="00297F96" w:rsidP="004E6A7D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специализированная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охрана</w:t>
            </w:r>
          </w:p>
        </w:tc>
        <w:tc>
          <w:tcPr>
            <w:tcW w:w="1277" w:type="dxa"/>
          </w:tcPr>
          <w:p w:rsidR="00297F96" w:rsidRPr="00F64272" w:rsidRDefault="00297F96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297F96" w:rsidRPr="00F64272" w:rsidRDefault="00297F96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97F96" w:rsidTr="00297F96">
        <w:trPr>
          <w:trHeight w:val="230"/>
        </w:trPr>
        <w:tc>
          <w:tcPr>
            <w:tcW w:w="677" w:type="dxa"/>
          </w:tcPr>
          <w:p w:rsidR="00297F96" w:rsidRDefault="00297F96" w:rsidP="001F0372">
            <w:pPr>
              <w:pStyle w:val="TableParagraph"/>
              <w:spacing w:line="21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.3</w:t>
            </w:r>
          </w:p>
        </w:tc>
        <w:tc>
          <w:tcPr>
            <w:tcW w:w="11768" w:type="dxa"/>
          </w:tcPr>
          <w:p w:rsidR="00297F96" w:rsidRPr="00A250B1" w:rsidRDefault="00297F96" w:rsidP="001F0372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пропускной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режим</w:t>
            </w:r>
          </w:p>
        </w:tc>
        <w:tc>
          <w:tcPr>
            <w:tcW w:w="1277" w:type="dxa"/>
          </w:tcPr>
          <w:p w:rsidR="00297F96" w:rsidRPr="00F64272" w:rsidRDefault="00297F96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297F96" w:rsidRPr="00F64272" w:rsidRDefault="00297F96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97F96" w:rsidTr="00297F96">
        <w:trPr>
          <w:trHeight w:val="230"/>
        </w:trPr>
        <w:tc>
          <w:tcPr>
            <w:tcW w:w="677" w:type="dxa"/>
          </w:tcPr>
          <w:p w:rsidR="00297F96" w:rsidRDefault="00297F96" w:rsidP="001F0372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.4</w:t>
            </w:r>
          </w:p>
        </w:tc>
        <w:tc>
          <w:tcPr>
            <w:tcW w:w="11768" w:type="dxa"/>
          </w:tcPr>
          <w:p w:rsidR="00297F96" w:rsidRPr="00A250B1" w:rsidRDefault="00297F96" w:rsidP="001F0372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зданий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используются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исправные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сохранные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электрические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розетки,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выключатели</w:t>
            </w:r>
          </w:p>
        </w:tc>
        <w:tc>
          <w:tcPr>
            <w:tcW w:w="1277" w:type="dxa"/>
          </w:tcPr>
          <w:p w:rsidR="00297F96" w:rsidRPr="00F64272" w:rsidRDefault="00297F96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297F96" w:rsidRPr="00F64272" w:rsidRDefault="00297F96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97F96" w:rsidTr="00297F96">
        <w:trPr>
          <w:trHeight w:val="230"/>
        </w:trPr>
        <w:tc>
          <w:tcPr>
            <w:tcW w:w="677" w:type="dxa"/>
          </w:tcPr>
          <w:p w:rsidR="00297F96" w:rsidRDefault="00297F96" w:rsidP="001F0372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5</w:t>
            </w:r>
            <w:r>
              <w:rPr>
                <w:sz w:val="20"/>
              </w:rPr>
              <w:t>.5</w:t>
            </w:r>
          </w:p>
        </w:tc>
        <w:tc>
          <w:tcPr>
            <w:tcW w:w="11768" w:type="dxa"/>
          </w:tcPr>
          <w:p w:rsidR="00297F96" w:rsidRPr="00A250B1" w:rsidRDefault="00297F96" w:rsidP="001F0372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пространства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учитывается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необходимость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сопротивления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изоляции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электросети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заземления</w:t>
            </w:r>
          </w:p>
          <w:p w:rsidR="00297F96" w:rsidRDefault="00297F96" w:rsidP="001F0372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оборудования</w:t>
            </w:r>
            <w:proofErr w:type="spellEnd"/>
          </w:p>
        </w:tc>
        <w:tc>
          <w:tcPr>
            <w:tcW w:w="1277" w:type="dxa"/>
          </w:tcPr>
          <w:p w:rsidR="00297F96" w:rsidRPr="00A250B1" w:rsidRDefault="00297F96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297F96" w:rsidRPr="00A250B1" w:rsidRDefault="00297F96" w:rsidP="00A250B1">
            <w:pPr>
              <w:pStyle w:val="TableParagraph"/>
              <w:rPr>
                <w:sz w:val="16"/>
              </w:rPr>
            </w:pPr>
          </w:p>
        </w:tc>
      </w:tr>
      <w:tr w:rsidR="00297F96" w:rsidTr="00297F96">
        <w:trPr>
          <w:trHeight w:val="110"/>
        </w:trPr>
        <w:tc>
          <w:tcPr>
            <w:tcW w:w="12445" w:type="dxa"/>
            <w:gridSpan w:val="2"/>
          </w:tcPr>
          <w:p w:rsidR="00297F96" w:rsidRPr="00297F96" w:rsidRDefault="00297F96" w:rsidP="00297F96">
            <w:pPr>
              <w:pStyle w:val="TableParagraph"/>
              <w:spacing w:line="205" w:lineRule="exact"/>
              <w:ind w:left="110"/>
              <w:rPr>
                <w:b/>
                <w:sz w:val="20"/>
                <w:lang w:val="ru-RU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</w:t>
            </w:r>
            <w:proofErr w:type="spellEnd"/>
            <w:r>
              <w:rPr>
                <w:b/>
                <w:sz w:val="20"/>
                <w:lang w:val="ru-RU"/>
              </w:rPr>
              <w:t>в</w:t>
            </w:r>
          </w:p>
        </w:tc>
        <w:tc>
          <w:tcPr>
            <w:tcW w:w="1277" w:type="dxa"/>
          </w:tcPr>
          <w:p w:rsidR="00297F96" w:rsidRDefault="00297F96" w:rsidP="00AA3150">
            <w:pPr>
              <w:pStyle w:val="TableParagraph"/>
              <w:spacing w:line="205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0" w:type="dxa"/>
          </w:tcPr>
          <w:p w:rsidR="00297F96" w:rsidRPr="00A250B1" w:rsidRDefault="00297F96" w:rsidP="00A250B1">
            <w:pPr>
              <w:pStyle w:val="TableParagraph"/>
              <w:rPr>
                <w:sz w:val="16"/>
              </w:rPr>
            </w:pPr>
            <w:r>
              <w:rPr>
                <w:b/>
                <w:sz w:val="20"/>
              </w:rPr>
              <w:t>10</w:t>
            </w: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297F96" w:rsidP="00A250B1">
            <w:pPr>
              <w:pStyle w:val="TableParagraph"/>
              <w:spacing w:line="210" w:lineRule="exact"/>
              <w:ind w:left="2774"/>
              <w:rPr>
                <w:sz w:val="20"/>
                <w:lang w:val="ru-RU"/>
              </w:rPr>
            </w:pPr>
            <w:r>
              <w:rPr>
                <w:sz w:val="20"/>
              </w:rPr>
              <w:t>VI</w:t>
            </w:r>
            <w:r w:rsidR="00A250B1" w:rsidRPr="00A250B1">
              <w:rPr>
                <w:sz w:val="20"/>
                <w:lang w:val="ru-RU"/>
              </w:rPr>
              <w:t>.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Показатели,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характеризующие</w:t>
            </w:r>
            <w:r w:rsidR="00A250B1" w:rsidRPr="00A250B1">
              <w:rPr>
                <w:spacing w:val="-6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общий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критерий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оценки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качества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организации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пожарной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защищѐнности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A250B1">
              <w:rPr>
                <w:sz w:val="20"/>
              </w:rPr>
              <w:t>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390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z w:val="20"/>
                <w:lang w:val="ru-RU"/>
              </w:rPr>
              <w:tab/>
              <w:t>правил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пожарной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подготовке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8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проведению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новогодних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утренников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A250B1">
              <w:rPr>
                <w:sz w:val="20"/>
              </w:rPr>
              <w:t>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2647"/>
                <w:tab w:val="left" w:pos="4249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индивидуальных</w:t>
            </w:r>
            <w:r w:rsidRPr="00A250B1">
              <w:rPr>
                <w:sz w:val="20"/>
                <w:lang w:val="ru-RU"/>
              </w:rPr>
              <w:tab/>
              <w:t>средств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защиты</w:t>
            </w:r>
            <w:r w:rsidRPr="00A250B1">
              <w:rPr>
                <w:sz w:val="20"/>
                <w:lang w:val="ru-RU"/>
              </w:rPr>
              <w:tab/>
              <w:t>органов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дыхания</w:t>
            </w:r>
            <w:r w:rsidRPr="00A250B1">
              <w:rPr>
                <w:spacing w:val="9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группах</w:t>
            </w:r>
            <w:r w:rsidRPr="00A250B1">
              <w:rPr>
                <w:spacing w:val="5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кабинетах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A250B1">
              <w:rPr>
                <w:sz w:val="20"/>
              </w:rPr>
              <w:t>.3</w:t>
            </w:r>
          </w:p>
        </w:tc>
        <w:tc>
          <w:tcPr>
            <w:tcW w:w="11768" w:type="dxa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Исправное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техническое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состояние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огнетушителей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A250B1">
              <w:rPr>
                <w:sz w:val="20"/>
              </w:rPr>
              <w:t>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Работоспособность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внутренних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пожарных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кранов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водоотдачу</w:t>
            </w:r>
            <w:r w:rsidRPr="00A250B1">
              <w:rPr>
                <w:spacing w:val="-1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перекаткой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A250B1">
              <w:rPr>
                <w:sz w:val="20"/>
              </w:rPr>
              <w:t>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Соблюдение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правил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пожарной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рабочем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месте,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противопожарного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режима,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эвакуационных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выходов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6</w:t>
            </w:r>
            <w:r w:rsidR="00A250B1">
              <w:rPr>
                <w:sz w:val="20"/>
              </w:rPr>
              <w:t>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284"/>
                <w:tab w:val="left" w:pos="2340"/>
                <w:tab w:val="left" w:pos="3390"/>
                <w:tab w:val="left" w:pos="4805"/>
                <w:tab w:val="left" w:pos="6623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Исправное</w:t>
            </w:r>
            <w:r w:rsidRPr="00A250B1">
              <w:rPr>
                <w:sz w:val="20"/>
                <w:lang w:val="ru-RU"/>
              </w:rPr>
              <w:tab/>
              <w:t>состояние</w:t>
            </w:r>
            <w:r w:rsidRPr="00A250B1">
              <w:rPr>
                <w:sz w:val="20"/>
                <w:lang w:val="ru-RU"/>
              </w:rPr>
              <w:tab/>
              <w:t>пожарной</w:t>
            </w:r>
            <w:r w:rsidRPr="00A250B1">
              <w:rPr>
                <w:sz w:val="20"/>
                <w:lang w:val="ru-RU"/>
              </w:rPr>
              <w:tab/>
              <w:t>сигнализации</w:t>
            </w:r>
            <w:r w:rsidRPr="00A250B1">
              <w:rPr>
                <w:sz w:val="20"/>
                <w:lang w:val="ru-RU"/>
              </w:rPr>
              <w:tab/>
              <w:t>и</w:t>
            </w:r>
            <w:r w:rsidRPr="00A250B1">
              <w:rPr>
                <w:spacing w:val="8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автоматической</w:t>
            </w:r>
            <w:r w:rsidRPr="00A250B1">
              <w:rPr>
                <w:sz w:val="20"/>
                <w:lang w:val="ru-RU"/>
              </w:rPr>
              <w:tab/>
              <w:t>системы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оповещения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людей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пожаре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297F96" w:rsidP="00A250B1">
            <w:pPr>
              <w:pStyle w:val="TableParagraph"/>
              <w:spacing w:line="210" w:lineRule="exact"/>
              <w:ind w:left="3653"/>
              <w:rPr>
                <w:sz w:val="20"/>
                <w:lang w:val="ru-RU"/>
              </w:rPr>
            </w:pPr>
            <w:r>
              <w:rPr>
                <w:sz w:val="20"/>
              </w:rPr>
              <w:t>VII</w:t>
            </w:r>
            <w:r w:rsidR="00A250B1" w:rsidRPr="00A250B1">
              <w:rPr>
                <w:sz w:val="20"/>
                <w:lang w:val="ru-RU"/>
              </w:rPr>
              <w:t>.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Показатели,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характеризующие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общий</w:t>
            </w:r>
            <w:r w:rsidR="00A250B1" w:rsidRPr="00A250B1">
              <w:rPr>
                <w:spacing w:val="-2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критерий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оценки</w:t>
            </w:r>
            <w:r w:rsidR="00A250B1" w:rsidRPr="00A250B1">
              <w:rPr>
                <w:spacing w:val="-5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качества</w:t>
            </w:r>
            <w:r w:rsidR="00A250B1" w:rsidRPr="00A250B1">
              <w:rPr>
                <w:spacing w:val="-1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доступной</w:t>
            </w:r>
            <w:r w:rsidR="00A250B1" w:rsidRPr="00A250B1">
              <w:rPr>
                <w:spacing w:val="-4"/>
                <w:sz w:val="20"/>
                <w:lang w:val="ru-RU"/>
              </w:rPr>
              <w:t xml:space="preserve"> </w:t>
            </w:r>
            <w:r w:rsidR="00A250B1" w:rsidRPr="00A250B1">
              <w:rPr>
                <w:sz w:val="20"/>
                <w:lang w:val="ru-RU"/>
              </w:rPr>
              <w:t>среды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A250B1">
              <w:rPr>
                <w:sz w:val="20"/>
              </w:rPr>
              <w:t>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адаптированных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 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A250B1">
              <w:rPr>
                <w:sz w:val="20"/>
              </w:rPr>
              <w:t>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ДОО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пособий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дидактических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материалов для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7.</w:t>
            </w:r>
            <w:r w:rsidR="00A250B1">
              <w:rPr>
                <w:sz w:val="20"/>
              </w:rPr>
              <w:t>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паспорта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доступности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объекта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социальной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инфраструктуры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категорий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инвалидов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A250B1">
              <w:rPr>
                <w:sz w:val="20"/>
              </w:rPr>
              <w:t>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элементов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среды: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пандусы;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звонок;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расширенные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дверные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проемы;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туалеты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25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A250B1">
              <w:rPr>
                <w:sz w:val="20"/>
              </w:rPr>
              <w:t>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0101"/>
              </w:tabs>
              <w:spacing w:line="226" w:lineRule="exact"/>
              <w:ind w:left="109" w:right="443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Надлежащее размещение оборудования и носителей информации, необходимых для обеспечения беспрепятственного доступа к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объектам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(местам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предоставления услуг)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инвалидов,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стойкие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расстройства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функции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зрения,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слуха</w:t>
            </w:r>
            <w:r w:rsidRPr="00A250B1">
              <w:rPr>
                <w:spacing w:val="9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z w:val="20"/>
                <w:lang w:val="ru-RU"/>
              </w:rPr>
              <w:tab/>
            </w:r>
            <w:r w:rsidRPr="00A250B1">
              <w:rPr>
                <w:spacing w:val="-2"/>
                <w:sz w:val="20"/>
                <w:lang w:val="ru-RU"/>
              </w:rPr>
              <w:t>передвижения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69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A250B1">
              <w:rPr>
                <w:sz w:val="20"/>
              </w:rPr>
              <w:t>.6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3375"/>
              </w:tabs>
              <w:ind w:left="109" w:right="195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Дублирование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необходимой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z w:val="20"/>
                <w:lang w:val="ru-RU"/>
              </w:rPr>
              <w:tab/>
              <w:t>инвалидов,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имеющих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стойкие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расстройства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функции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зрения,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зрительной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–</w:t>
            </w:r>
            <w:r w:rsidRPr="00A250B1">
              <w:rPr>
                <w:spacing w:val="-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звуковой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информацией,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также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надписей,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знаков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текстовой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графической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информации</w:t>
            </w:r>
            <w:r w:rsidRPr="00A250B1">
              <w:rPr>
                <w:spacing w:val="1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–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знаками,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выполненными</w:t>
            </w:r>
            <w:proofErr w:type="gramEnd"/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рельефно-точечным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шрифтом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Брайля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контрастном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фоне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297F96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>7</w:t>
            </w:r>
            <w:r w:rsidR="00A250B1">
              <w:rPr>
                <w:sz w:val="20"/>
              </w:rPr>
              <w:t>.7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Дублирование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необходимой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9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инвалидов</w:t>
            </w:r>
            <w:r w:rsidRPr="00A250B1">
              <w:rPr>
                <w:spacing w:val="10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9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слуху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звуковой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зрительной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информацией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1" w:lineRule="exact"/>
              <w:ind w:left="372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1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37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</w:p>
        </w:tc>
      </w:tr>
    </w:tbl>
    <w:p w:rsidR="00A250B1" w:rsidRDefault="00A250B1" w:rsidP="00A250B1">
      <w:pPr>
        <w:spacing w:line="210" w:lineRule="exact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spacing w:before="9"/>
        <w:rPr>
          <w:b/>
          <w:sz w:val="15"/>
        </w:rPr>
      </w:pPr>
    </w:p>
    <w:p w:rsidR="00A250B1" w:rsidRPr="0084662D" w:rsidRDefault="00A250B1" w:rsidP="00A250B1">
      <w:pPr>
        <w:pStyle w:val="1"/>
        <w:ind w:right="993"/>
        <w:rPr>
          <w:b/>
          <w:color w:val="0000CC"/>
          <w:sz w:val="24"/>
          <w:szCs w:val="24"/>
        </w:rPr>
      </w:pPr>
      <w:r w:rsidRPr="0084662D">
        <w:rPr>
          <w:b/>
          <w:color w:val="0000CC"/>
          <w:sz w:val="24"/>
          <w:szCs w:val="24"/>
        </w:rPr>
        <w:t>ТЕХНОЛОГИЧЕСКАЯ</w:t>
      </w:r>
      <w:r w:rsidRPr="0084662D">
        <w:rPr>
          <w:b/>
          <w:color w:val="0000CC"/>
          <w:spacing w:val="-4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КАРТА</w:t>
      </w:r>
      <w:r w:rsidRPr="0084662D">
        <w:rPr>
          <w:b/>
          <w:color w:val="0000CC"/>
          <w:spacing w:val="-8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ОЦЕНКИ</w:t>
      </w:r>
      <w:r w:rsidRPr="0084662D">
        <w:rPr>
          <w:b/>
          <w:color w:val="0000CC"/>
          <w:spacing w:val="-3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КАДРОВЫЕ</w:t>
      </w:r>
      <w:r w:rsidRPr="0084662D">
        <w:rPr>
          <w:b/>
          <w:color w:val="0000CC"/>
          <w:spacing w:val="62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УСЛОВИЯ</w:t>
      </w:r>
      <w:r w:rsidRPr="0084662D">
        <w:rPr>
          <w:b/>
          <w:color w:val="0000CC"/>
          <w:spacing w:val="62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ОБРАЗОВАТЕЛЬНОЙ</w:t>
      </w:r>
      <w:r w:rsidRPr="0084662D">
        <w:rPr>
          <w:b/>
          <w:color w:val="0000CC"/>
          <w:spacing w:val="-8"/>
          <w:sz w:val="24"/>
          <w:szCs w:val="24"/>
        </w:rPr>
        <w:t xml:space="preserve"> </w:t>
      </w:r>
      <w:r w:rsidRPr="0084662D">
        <w:rPr>
          <w:b/>
          <w:color w:val="0000CC"/>
          <w:sz w:val="24"/>
          <w:szCs w:val="24"/>
        </w:rPr>
        <w:t>ДЕЯТЕЛЬНОСТИ</w:t>
      </w:r>
    </w:p>
    <w:p w:rsidR="00A250B1" w:rsidRPr="0084662D" w:rsidRDefault="00A250B1" w:rsidP="00A250B1">
      <w:pPr>
        <w:pStyle w:val="a5"/>
        <w:ind w:left="622" w:right="987"/>
        <w:jc w:val="center"/>
        <w:rPr>
          <w:sz w:val="24"/>
          <w:szCs w:val="24"/>
        </w:rPr>
      </w:pPr>
      <w:r w:rsidRPr="0084662D">
        <w:rPr>
          <w:sz w:val="24"/>
          <w:szCs w:val="24"/>
        </w:rPr>
        <w:t>/в</w:t>
      </w:r>
      <w:r w:rsidRPr="0084662D">
        <w:rPr>
          <w:spacing w:val="-6"/>
          <w:sz w:val="24"/>
          <w:szCs w:val="24"/>
        </w:rPr>
        <w:t xml:space="preserve"> </w:t>
      </w:r>
      <w:r w:rsidRPr="0084662D">
        <w:rPr>
          <w:sz w:val="24"/>
          <w:szCs w:val="24"/>
        </w:rPr>
        <w:t>показателях</w:t>
      </w:r>
      <w:r w:rsidRPr="0084662D">
        <w:rPr>
          <w:spacing w:val="-7"/>
          <w:sz w:val="24"/>
          <w:szCs w:val="24"/>
        </w:rPr>
        <w:t xml:space="preserve"> </w:t>
      </w:r>
      <w:r w:rsidRPr="0084662D">
        <w:rPr>
          <w:sz w:val="24"/>
          <w:szCs w:val="24"/>
        </w:rPr>
        <w:t>и</w:t>
      </w:r>
      <w:r w:rsidRPr="0084662D">
        <w:rPr>
          <w:spacing w:val="-4"/>
          <w:sz w:val="24"/>
          <w:szCs w:val="24"/>
        </w:rPr>
        <w:t xml:space="preserve"> </w:t>
      </w:r>
      <w:r w:rsidRPr="0084662D">
        <w:rPr>
          <w:sz w:val="24"/>
          <w:szCs w:val="24"/>
        </w:rPr>
        <w:t>индикаторах/</w:t>
      </w:r>
    </w:p>
    <w:p w:rsidR="00A250B1" w:rsidRPr="0084662D" w:rsidRDefault="00A250B1" w:rsidP="00A250B1">
      <w:pPr>
        <w:spacing w:before="3" w:after="5"/>
        <w:ind w:left="622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662D">
        <w:rPr>
          <w:rFonts w:ascii="Times New Roman" w:hAnsi="Times New Roman" w:cs="Times New Roman"/>
          <w:b/>
          <w:i/>
          <w:sz w:val="24"/>
          <w:szCs w:val="24"/>
        </w:rPr>
        <w:t>Баллы:</w:t>
      </w:r>
      <w:r w:rsidRPr="0084662D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84662D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84662D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84662D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84662D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4662D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84662D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частично</w:t>
      </w:r>
      <w:r w:rsidRPr="0084662D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84662D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466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84662D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4662D">
        <w:rPr>
          <w:rFonts w:ascii="Times New Roman" w:hAnsi="Times New Roman" w:cs="Times New Roman"/>
          <w:b/>
          <w:i/>
          <w:sz w:val="24"/>
          <w:szCs w:val="24"/>
        </w:rPr>
        <w:t>полностью соответствует.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18"/>
        </w:trPr>
        <w:tc>
          <w:tcPr>
            <w:tcW w:w="677" w:type="dxa"/>
            <w:vMerge w:val="restart"/>
          </w:tcPr>
          <w:p w:rsidR="00A250B1" w:rsidRPr="00A250B1" w:rsidRDefault="00A250B1" w:rsidP="00A250B1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68" w:type="dxa"/>
            <w:vMerge w:val="restart"/>
          </w:tcPr>
          <w:p w:rsidR="00A250B1" w:rsidRDefault="00A250B1" w:rsidP="00A250B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A250B1" w:rsidRDefault="00A250B1" w:rsidP="00A250B1">
            <w:pPr>
              <w:pStyle w:val="TableParagraph"/>
              <w:ind w:left="4812" w:right="47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06" w:lineRule="exact"/>
              <w:ind w:left="138" w:right="123" w:firstLine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before="100"/>
              <w:ind w:left="172" w:right="144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A250B1">
        <w:trPr>
          <w:trHeight w:val="206"/>
        </w:trPr>
        <w:tc>
          <w:tcPr>
            <w:tcW w:w="677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gridSpan w:val="2"/>
          </w:tcPr>
          <w:p w:rsidR="00A250B1" w:rsidRDefault="00A250B1" w:rsidP="00A250B1">
            <w:pPr>
              <w:pStyle w:val="TableParagraph"/>
              <w:spacing w:line="186" w:lineRule="exact"/>
              <w:ind w:left="5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430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 условий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укомплектованности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кадрами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Образовательная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организация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укомплектована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квалифицированными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кадрами</w:t>
            </w:r>
            <w:r w:rsidRPr="00A250B1">
              <w:rPr>
                <w:spacing w:val="4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штатным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расписанием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специалистов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оказания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психолого-педагогической,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медицинской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социальной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помощи: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педагог-психолог,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учитель-логопед,</w:t>
            </w:r>
            <w:r w:rsidRPr="00A250B1">
              <w:rPr>
                <w:spacing w:val="5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учитель-дефектолог,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социальный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61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097"/>
                <w:tab w:val="left" w:pos="4210"/>
                <w:tab w:val="left" w:pos="5447"/>
                <w:tab w:val="left" w:pos="6586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z w:val="20"/>
                <w:lang w:val="ru-RU"/>
              </w:rPr>
              <w:tab/>
              <w:t>в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штате  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ДОО  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z w:val="20"/>
                <w:lang w:val="ru-RU"/>
              </w:rPr>
              <w:tab/>
              <w:t>работников,</w:t>
            </w:r>
            <w:r w:rsidRPr="00A250B1">
              <w:rPr>
                <w:sz w:val="20"/>
                <w:lang w:val="ru-RU"/>
              </w:rPr>
              <w:tab/>
              <w:t>имеющих</w:t>
            </w:r>
            <w:r w:rsidRPr="00A250B1">
              <w:rPr>
                <w:sz w:val="20"/>
                <w:lang w:val="ru-RU"/>
              </w:rPr>
              <w:tab/>
              <w:t>основное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получивших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дополнительное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образование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обучения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дошкольного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возраста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детей-инвалидов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дополнительно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предусмотренных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ассистентов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(помощников),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оказывающих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детям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необходимую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помощь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097"/>
                <w:tab w:val="left" w:pos="4210"/>
                <w:tab w:val="left" w:pos="5447"/>
                <w:tab w:val="left" w:pos="6579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z w:val="20"/>
                <w:lang w:val="ru-RU"/>
              </w:rPr>
              <w:tab/>
              <w:t>в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штате  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ДОО  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z w:val="20"/>
                <w:lang w:val="ru-RU"/>
              </w:rPr>
              <w:tab/>
              <w:t>работников,</w:t>
            </w:r>
            <w:r w:rsidRPr="00A250B1">
              <w:rPr>
                <w:sz w:val="20"/>
                <w:lang w:val="ru-RU"/>
              </w:rPr>
              <w:tab/>
              <w:t>имеющих</w:t>
            </w:r>
            <w:r w:rsidRPr="00A250B1">
              <w:rPr>
                <w:sz w:val="20"/>
                <w:lang w:val="ru-RU"/>
              </w:rPr>
              <w:tab/>
              <w:t>основное образование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8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получивших</w:t>
            </w:r>
          </w:p>
          <w:p w:rsidR="00A250B1" w:rsidRPr="00A250B1" w:rsidRDefault="00A250B1" w:rsidP="00A250B1">
            <w:pPr>
              <w:pStyle w:val="TableParagraph"/>
              <w:spacing w:line="22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дополнительное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9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дополнительных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 услуг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ч.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платных)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401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 Показатели, 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ООП,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ценза педагогических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кадров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высшее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50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высшее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педагогическое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направлению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50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 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более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педагогических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 xml:space="preserve">Имеют 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среднее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педагогическое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направлению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30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 педагогических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6009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Профессиональная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переподготовка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направлению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z w:val="20"/>
                <w:lang w:val="ru-RU"/>
              </w:rPr>
              <w:tab/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 100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473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 уровня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квалификации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кадров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Высшую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квалификационную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категорию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40</w:t>
            </w:r>
            <w:r w:rsidRPr="00A250B1">
              <w:rPr>
                <w:spacing w:val="4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4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более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 xml:space="preserve">Первую 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квалификационную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категорию</w:t>
            </w:r>
            <w:r w:rsidRPr="00A250B1">
              <w:rPr>
                <w:spacing w:val="10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9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40</w:t>
            </w:r>
            <w:r w:rsidRPr="00A250B1">
              <w:rPr>
                <w:spacing w:val="8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9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более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5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Соответствие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занимаемой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должности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335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критерии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непрерывности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кадров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возможность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прохождения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повышения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квалификации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руководящим 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работникам ДОО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разработаны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реализуются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повышения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профессионализма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управленческих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кадров,</w:t>
            </w:r>
          </w:p>
          <w:p w:rsidR="00A250B1" w:rsidRPr="00A250B1" w:rsidRDefault="00A250B1" w:rsidP="00A250B1">
            <w:pPr>
              <w:pStyle w:val="TableParagraph"/>
              <w:tabs>
                <w:tab w:val="left" w:pos="9281"/>
              </w:tabs>
              <w:spacing w:line="219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предусматривающей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владение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теоретическими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практическими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знаниями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умениями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области</w:t>
            </w:r>
            <w:r w:rsidRPr="00A250B1">
              <w:rPr>
                <w:sz w:val="20"/>
                <w:lang w:val="ru-RU"/>
              </w:rPr>
              <w:tab/>
              <w:t>дошкольного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воспитания</w:t>
            </w:r>
            <w:proofErr w:type="gramEnd"/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58"/>
        </w:trPr>
        <w:tc>
          <w:tcPr>
            <w:tcW w:w="677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68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Использование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работниками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информационно-коммуникативных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образовательном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процессе</w:t>
            </w:r>
          </w:p>
          <w:p w:rsidR="00A250B1" w:rsidRPr="00A250B1" w:rsidRDefault="00A250B1" w:rsidP="00A250B1">
            <w:pPr>
              <w:pStyle w:val="TableParagraph"/>
              <w:spacing w:line="217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(стационарные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мобильные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компьютеры,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интерактивное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оборудование,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принтеры,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возможности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Интернет)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227"/>
        </w:trPr>
        <w:tc>
          <w:tcPr>
            <w:tcW w:w="677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1768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tabs>
                <w:tab w:val="left" w:pos="2776"/>
                <w:tab w:val="left" w:pos="4090"/>
                <w:tab w:val="left" w:pos="5631"/>
                <w:tab w:val="left" w:pos="6288"/>
              </w:tabs>
              <w:spacing w:line="208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9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обеспечена</w:t>
            </w:r>
            <w:r w:rsidRPr="00A250B1">
              <w:rPr>
                <w:sz w:val="20"/>
                <w:lang w:val="ru-RU"/>
              </w:rPr>
              <w:tab/>
              <w:t>возможность</w:t>
            </w:r>
            <w:r w:rsidRPr="00A250B1">
              <w:rPr>
                <w:sz w:val="20"/>
                <w:lang w:val="ru-RU"/>
              </w:rPr>
              <w:tab/>
              <w:t>дистанционных</w:t>
            </w:r>
            <w:r w:rsidRPr="00A250B1">
              <w:rPr>
                <w:sz w:val="20"/>
                <w:lang w:val="ru-RU"/>
              </w:rPr>
              <w:tab/>
              <w:t>форм</w:t>
            </w:r>
            <w:r w:rsidRPr="00A250B1">
              <w:rPr>
                <w:sz w:val="20"/>
                <w:lang w:val="ru-RU"/>
              </w:rPr>
              <w:tab/>
              <w:t>повышения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профессионализма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29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методическое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сопровождение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кадров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актуальным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вопросам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дошкольной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педагогики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</w:tbl>
    <w:p w:rsidR="00A250B1" w:rsidRDefault="00A250B1" w:rsidP="00A250B1">
      <w:pPr>
        <w:spacing w:line="210" w:lineRule="exact"/>
        <w:jc w:val="center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46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374"/>
              <w:rPr>
                <w:sz w:val="20"/>
                <w:lang w:val="ru-RU"/>
              </w:rPr>
            </w:pPr>
            <w:r>
              <w:rPr>
                <w:sz w:val="20"/>
              </w:rPr>
              <w:t>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критерий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касающийся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городских,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областных,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всероссийских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</w:t>
            </w:r>
          </w:p>
          <w:p w:rsidR="00A250B1" w:rsidRPr="00A250B1" w:rsidRDefault="00A250B1" w:rsidP="00A250B1">
            <w:pPr>
              <w:pStyle w:val="TableParagraph"/>
              <w:spacing w:line="220" w:lineRule="exact"/>
              <w:ind w:left="3797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презентующих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опыт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ДОО.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Активность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сообществах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2282"/>
                <w:tab w:val="left" w:pos="5040"/>
                <w:tab w:val="left" w:pos="6493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профессиональных</w:t>
            </w:r>
            <w:r w:rsidRPr="00A250B1">
              <w:rPr>
                <w:sz w:val="20"/>
                <w:lang w:val="ru-RU"/>
              </w:rPr>
              <w:tab/>
              <w:t>конкурсах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муниципального,</w:t>
            </w:r>
            <w:r w:rsidRPr="00A250B1">
              <w:rPr>
                <w:sz w:val="20"/>
                <w:lang w:val="ru-RU"/>
              </w:rPr>
              <w:tab/>
              <w:t>регионального</w:t>
            </w:r>
            <w:r w:rsidRPr="00A250B1">
              <w:rPr>
                <w:sz w:val="20"/>
                <w:lang w:val="ru-RU"/>
              </w:rPr>
              <w:tab/>
              <w:t>уровней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ежегодно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20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профессиональных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федерального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ежегодно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участвуют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менее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5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193"/>
                <w:tab w:val="left" w:pos="2387"/>
                <w:tab w:val="left" w:pos="3016"/>
                <w:tab w:val="left" w:pos="3826"/>
                <w:tab w:val="left" w:pos="5136"/>
                <w:tab w:val="left" w:pos="6032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Регулярно</w:t>
            </w:r>
            <w:r w:rsidRPr="00A250B1">
              <w:rPr>
                <w:sz w:val="20"/>
                <w:lang w:val="ru-RU"/>
              </w:rPr>
              <w:tab/>
              <w:t>презентуют</w:t>
            </w:r>
            <w:r w:rsidRPr="00A250B1">
              <w:rPr>
                <w:sz w:val="20"/>
                <w:lang w:val="ru-RU"/>
              </w:rPr>
              <w:tab/>
              <w:t>опыт</w:t>
            </w:r>
            <w:r w:rsidRPr="00A250B1">
              <w:rPr>
                <w:sz w:val="20"/>
                <w:lang w:val="ru-RU"/>
              </w:rPr>
              <w:tab/>
              <w:t>работы</w:t>
            </w:r>
            <w:r w:rsidRPr="00A250B1">
              <w:rPr>
                <w:sz w:val="20"/>
                <w:lang w:val="ru-RU"/>
              </w:rPr>
              <w:tab/>
              <w:t>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различных</w:t>
            </w:r>
            <w:r w:rsidRPr="00A250B1">
              <w:rPr>
                <w:sz w:val="20"/>
                <w:lang w:val="ru-RU"/>
              </w:rPr>
              <w:tab/>
              <w:t>формах</w:t>
            </w:r>
            <w:r w:rsidRPr="00A250B1">
              <w:rPr>
                <w:sz w:val="20"/>
                <w:lang w:val="ru-RU"/>
              </w:rPr>
              <w:tab/>
              <w:t>на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муниципальных,  территориальных,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региональных,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всероссийских</w:t>
            </w:r>
            <w:proofErr w:type="spellEnd"/>
            <w:r>
              <w:rPr>
                <w:spacing w:val="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мероприятиях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Имеют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публикации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опыта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научно-методических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сборниках,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журналах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50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4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имеющих,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выполняющих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функции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тьютера</w:t>
            </w:r>
            <w:proofErr w:type="spellEnd"/>
            <w:r w:rsidRPr="00A250B1">
              <w:rPr>
                <w:sz w:val="20"/>
                <w:lang w:val="ru-RU"/>
              </w:rPr>
              <w:t>, эксперта, руководителя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городской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проектной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right="5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</w:tr>
    </w:tbl>
    <w:p w:rsidR="00A250B1" w:rsidRDefault="00A250B1" w:rsidP="00A250B1">
      <w:pPr>
        <w:spacing w:line="210" w:lineRule="exact"/>
        <w:jc w:val="center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spacing w:before="9"/>
        <w:rPr>
          <w:b/>
          <w:sz w:val="15"/>
        </w:rPr>
      </w:pPr>
    </w:p>
    <w:p w:rsidR="00A250B1" w:rsidRPr="0084662D" w:rsidRDefault="0084662D" w:rsidP="00A250B1">
      <w:pPr>
        <w:pStyle w:val="a5"/>
        <w:spacing w:before="87"/>
        <w:ind w:right="597"/>
        <w:jc w:val="right"/>
        <w:rPr>
          <w:b/>
        </w:rPr>
      </w:pPr>
      <w:r w:rsidRPr="0084662D">
        <w:rPr>
          <w:b/>
        </w:rPr>
        <w:t>К блоку №2</w:t>
      </w:r>
    </w:p>
    <w:p w:rsidR="00A250B1" w:rsidRDefault="00A250B1" w:rsidP="00A250B1">
      <w:pPr>
        <w:pStyle w:val="a5"/>
        <w:spacing w:before="5"/>
        <w:rPr>
          <w:sz w:val="20"/>
        </w:rPr>
      </w:pPr>
    </w:p>
    <w:p w:rsidR="00A250B1" w:rsidRPr="00373693" w:rsidRDefault="00373693" w:rsidP="00A250B1">
      <w:pPr>
        <w:pStyle w:val="a5"/>
        <w:spacing w:before="87"/>
        <w:ind w:left="622" w:right="989"/>
        <w:jc w:val="center"/>
        <w:rPr>
          <w:b/>
          <w:color w:val="FF0000"/>
        </w:rPr>
      </w:pPr>
      <w:r w:rsidRPr="00373693">
        <w:rPr>
          <w:b/>
          <w:color w:val="FF0000"/>
        </w:rPr>
        <w:t>КАЧЕСТВО</w:t>
      </w:r>
      <w:r w:rsidRPr="00373693">
        <w:rPr>
          <w:b/>
          <w:color w:val="FF0000"/>
          <w:spacing w:val="-4"/>
        </w:rPr>
        <w:t xml:space="preserve"> </w:t>
      </w:r>
      <w:r w:rsidRPr="00373693">
        <w:rPr>
          <w:b/>
          <w:color w:val="FF0000"/>
        </w:rPr>
        <w:t>ПРОЦЕССОВ</w:t>
      </w:r>
      <w:r w:rsidRPr="00373693">
        <w:rPr>
          <w:b/>
          <w:color w:val="FF0000"/>
          <w:spacing w:val="-6"/>
        </w:rPr>
        <w:t xml:space="preserve"> </w:t>
      </w:r>
      <w:r w:rsidRPr="00373693">
        <w:rPr>
          <w:b/>
          <w:color w:val="FF0000"/>
        </w:rPr>
        <w:t>ДЕЯТЕЛЬНОСТИ</w:t>
      </w:r>
      <w:r w:rsidRPr="00373693">
        <w:rPr>
          <w:b/>
          <w:color w:val="FF0000"/>
          <w:spacing w:val="-4"/>
        </w:rPr>
        <w:t xml:space="preserve"> </w:t>
      </w:r>
      <w:r w:rsidRPr="00373693">
        <w:rPr>
          <w:b/>
          <w:color w:val="FF0000"/>
        </w:rPr>
        <w:t>ДОО</w:t>
      </w:r>
    </w:p>
    <w:p w:rsidR="00A250B1" w:rsidRDefault="00A250B1" w:rsidP="00A250B1">
      <w:pPr>
        <w:pStyle w:val="a5"/>
        <w:spacing w:before="11"/>
        <w:rPr>
          <w:sz w:val="27"/>
        </w:rPr>
      </w:pPr>
    </w:p>
    <w:p w:rsidR="00A250B1" w:rsidRPr="00373693" w:rsidRDefault="00A250B1" w:rsidP="00A250B1">
      <w:pPr>
        <w:pStyle w:val="1"/>
        <w:spacing w:before="0"/>
        <w:ind w:right="989"/>
        <w:rPr>
          <w:b/>
          <w:color w:val="0000CC"/>
          <w:sz w:val="24"/>
          <w:szCs w:val="24"/>
        </w:rPr>
      </w:pPr>
      <w:r w:rsidRPr="00373693">
        <w:rPr>
          <w:b/>
          <w:color w:val="0000CC"/>
          <w:sz w:val="24"/>
          <w:szCs w:val="24"/>
        </w:rPr>
        <w:t>ТЕХНОЛОГИЧЕСКАЯ</w:t>
      </w:r>
      <w:r w:rsidRPr="00373693">
        <w:rPr>
          <w:b/>
          <w:color w:val="0000CC"/>
          <w:spacing w:val="-6"/>
          <w:sz w:val="24"/>
          <w:szCs w:val="24"/>
        </w:rPr>
        <w:t xml:space="preserve"> </w:t>
      </w:r>
      <w:r w:rsidRPr="00373693">
        <w:rPr>
          <w:b/>
          <w:color w:val="0000CC"/>
          <w:sz w:val="24"/>
          <w:szCs w:val="24"/>
        </w:rPr>
        <w:t>КАРТА</w:t>
      </w:r>
      <w:r w:rsidRPr="00373693">
        <w:rPr>
          <w:b/>
          <w:color w:val="0000CC"/>
          <w:spacing w:val="-10"/>
          <w:sz w:val="24"/>
          <w:szCs w:val="24"/>
        </w:rPr>
        <w:t xml:space="preserve"> </w:t>
      </w:r>
      <w:r w:rsidRPr="00373693">
        <w:rPr>
          <w:b/>
          <w:color w:val="0000CC"/>
          <w:sz w:val="24"/>
          <w:szCs w:val="24"/>
        </w:rPr>
        <w:t>ОЦЕНКИ ПРОЦЕССОВ</w:t>
      </w:r>
      <w:r w:rsidRPr="00373693">
        <w:rPr>
          <w:b/>
          <w:color w:val="0000CC"/>
          <w:spacing w:val="-9"/>
          <w:sz w:val="24"/>
          <w:szCs w:val="24"/>
        </w:rPr>
        <w:t xml:space="preserve"> </w:t>
      </w:r>
      <w:r w:rsidRPr="00373693">
        <w:rPr>
          <w:b/>
          <w:color w:val="0000CC"/>
          <w:sz w:val="24"/>
          <w:szCs w:val="24"/>
        </w:rPr>
        <w:t>ОБРАЗОВАТЕЛЬНОЙ</w:t>
      </w:r>
      <w:r w:rsidRPr="00373693">
        <w:rPr>
          <w:b/>
          <w:color w:val="0000CC"/>
          <w:spacing w:val="-5"/>
          <w:sz w:val="24"/>
          <w:szCs w:val="24"/>
        </w:rPr>
        <w:t xml:space="preserve"> </w:t>
      </w:r>
      <w:r w:rsidRPr="00373693">
        <w:rPr>
          <w:b/>
          <w:color w:val="0000CC"/>
          <w:sz w:val="24"/>
          <w:szCs w:val="24"/>
        </w:rPr>
        <w:t>ДЕЯТЕЛЬНОСТИ</w:t>
      </w:r>
      <w:r w:rsidRPr="00373693">
        <w:rPr>
          <w:b/>
          <w:color w:val="0000CC"/>
          <w:spacing w:val="-10"/>
          <w:sz w:val="24"/>
          <w:szCs w:val="24"/>
        </w:rPr>
        <w:t xml:space="preserve"> </w:t>
      </w:r>
      <w:r w:rsidRPr="00373693">
        <w:rPr>
          <w:b/>
          <w:color w:val="0000CC"/>
          <w:sz w:val="24"/>
          <w:szCs w:val="24"/>
        </w:rPr>
        <w:t>ДОО</w:t>
      </w:r>
    </w:p>
    <w:p w:rsidR="00A250B1" w:rsidRPr="00373693" w:rsidRDefault="00A250B1" w:rsidP="00A250B1">
      <w:pPr>
        <w:pStyle w:val="a5"/>
        <w:ind w:left="622" w:right="987"/>
        <w:jc w:val="center"/>
        <w:rPr>
          <w:i/>
          <w:sz w:val="24"/>
          <w:szCs w:val="24"/>
        </w:rPr>
      </w:pPr>
      <w:r w:rsidRPr="00373693">
        <w:rPr>
          <w:i/>
          <w:sz w:val="24"/>
          <w:szCs w:val="24"/>
        </w:rPr>
        <w:t>/</w:t>
      </w:r>
      <w:r w:rsidRPr="00373693">
        <w:rPr>
          <w:sz w:val="24"/>
          <w:szCs w:val="24"/>
        </w:rPr>
        <w:t>в</w:t>
      </w:r>
      <w:r w:rsidRPr="00373693">
        <w:rPr>
          <w:spacing w:val="-6"/>
          <w:sz w:val="24"/>
          <w:szCs w:val="24"/>
        </w:rPr>
        <w:t xml:space="preserve"> </w:t>
      </w:r>
      <w:r w:rsidRPr="00373693">
        <w:rPr>
          <w:sz w:val="24"/>
          <w:szCs w:val="24"/>
        </w:rPr>
        <w:t>показателях</w:t>
      </w:r>
      <w:r w:rsidRPr="00373693">
        <w:rPr>
          <w:spacing w:val="-7"/>
          <w:sz w:val="24"/>
          <w:szCs w:val="24"/>
        </w:rPr>
        <w:t xml:space="preserve"> </w:t>
      </w:r>
      <w:r w:rsidRPr="00373693">
        <w:rPr>
          <w:sz w:val="24"/>
          <w:szCs w:val="24"/>
        </w:rPr>
        <w:t>и</w:t>
      </w:r>
      <w:r w:rsidRPr="00373693">
        <w:rPr>
          <w:spacing w:val="-4"/>
          <w:sz w:val="24"/>
          <w:szCs w:val="24"/>
        </w:rPr>
        <w:t xml:space="preserve"> </w:t>
      </w:r>
      <w:r w:rsidRPr="00373693">
        <w:rPr>
          <w:sz w:val="24"/>
          <w:szCs w:val="24"/>
        </w:rPr>
        <w:t>индикаторах/</w:t>
      </w:r>
    </w:p>
    <w:p w:rsidR="00A250B1" w:rsidRPr="00373693" w:rsidRDefault="00A250B1" w:rsidP="00A250B1">
      <w:pPr>
        <w:spacing w:before="2" w:after="5"/>
        <w:ind w:left="622" w:right="9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3693">
        <w:rPr>
          <w:rFonts w:ascii="Times New Roman" w:hAnsi="Times New Roman" w:cs="Times New Roman"/>
          <w:b/>
          <w:i/>
          <w:sz w:val="24"/>
          <w:szCs w:val="24"/>
        </w:rPr>
        <w:t>Баллы:</w:t>
      </w:r>
      <w:r w:rsidRPr="0037369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37369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7369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37369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37369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73693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73693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частично</w:t>
      </w:r>
      <w:r w:rsidRPr="00373693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соответствует,</w:t>
      </w:r>
      <w:r w:rsidRPr="0037369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373693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37369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373693">
        <w:rPr>
          <w:rFonts w:ascii="Times New Roman" w:hAnsi="Times New Roman" w:cs="Times New Roman"/>
          <w:b/>
          <w:i/>
          <w:sz w:val="24"/>
          <w:szCs w:val="24"/>
        </w:rPr>
        <w:t>полностью соответствует.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619"/>
        </w:trPr>
        <w:tc>
          <w:tcPr>
            <w:tcW w:w="677" w:type="dxa"/>
            <w:vMerge w:val="restart"/>
          </w:tcPr>
          <w:p w:rsidR="00A250B1" w:rsidRPr="00A250B1" w:rsidRDefault="00A250B1" w:rsidP="00A250B1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68" w:type="dxa"/>
            <w:vMerge w:val="restart"/>
          </w:tcPr>
          <w:p w:rsidR="00A250B1" w:rsidRDefault="00A250B1" w:rsidP="00A250B1">
            <w:pPr>
              <w:pStyle w:val="TableParagraph"/>
              <w:spacing w:before="6"/>
              <w:rPr>
                <w:b/>
                <w:sz w:val="27"/>
              </w:rPr>
            </w:pPr>
          </w:p>
          <w:p w:rsidR="00A250B1" w:rsidRDefault="00A250B1" w:rsidP="00A250B1">
            <w:pPr>
              <w:pStyle w:val="TableParagraph"/>
              <w:ind w:left="4812" w:right="47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ind w:left="138" w:right="123" w:firstLine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</w:p>
          <w:p w:rsidR="00A250B1" w:rsidRDefault="00A250B1" w:rsidP="00A250B1">
            <w:pPr>
              <w:pStyle w:val="TableParagraph"/>
              <w:spacing w:line="186" w:lineRule="exact"/>
              <w:ind w:left="373" w:right="36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before="105"/>
              <w:ind w:left="172" w:right="144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A250B1">
        <w:trPr>
          <w:trHeight w:val="210"/>
        </w:trPr>
        <w:tc>
          <w:tcPr>
            <w:tcW w:w="677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gridSpan w:val="2"/>
          </w:tcPr>
          <w:p w:rsidR="00A250B1" w:rsidRDefault="00A250B1" w:rsidP="00A250B1">
            <w:pPr>
              <w:pStyle w:val="TableParagraph"/>
              <w:spacing w:before="4" w:line="186" w:lineRule="exact"/>
              <w:ind w:left="53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4541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административные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Программа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выполняется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полном</w:t>
            </w:r>
            <w:proofErr w:type="gramEnd"/>
            <w:r w:rsidRPr="00A250B1">
              <w:rPr>
                <w:sz w:val="20"/>
                <w:lang w:val="ru-RU"/>
              </w:rPr>
              <w:t xml:space="preserve"> объѐме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ООП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разработана</w:t>
            </w:r>
            <w:proofErr w:type="gramEnd"/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ФГОС ДО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ПООП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4656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 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аттестационные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фестивалях,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выставках,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конференциях,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семинарах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муницип</w:t>
            </w:r>
            <w:proofErr w:type="spellEnd"/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составляет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100%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фестивалях,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выставках,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конференциях,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семинарах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регион</w:t>
            </w:r>
            <w:proofErr w:type="gramStart"/>
            <w:r w:rsidRPr="00A250B1">
              <w:rPr>
                <w:sz w:val="20"/>
                <w:lang w:val="ru-RU"/>
              </w:rPr>
              <w:t>.</w:t>
            </w:r>
            <w:proofErr w:type="gramEnd"/>
            <w:r w:rsidRPr="00A250B1">
              <w:rPr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у</w:t>
            </w:r>
            <w:proofErr w:type="gramEnd"/>
            <w:r w:rsidRPr="00A250B1">
              <w:rPr>
                <w:sz w:val="20"/>
                <w:lang w:val="ru-RU"/>
              </w:rPr>
              <w:t>ровне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составляет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20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фестивалях,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выставках,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конференциях,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семинарах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всероссийском</w:t>
            </w:r>
            <w:proofErr w:type="gramEnd"/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международном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уровнях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составляет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повысивших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уровень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квалификационной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категории,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увеличилась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сравнению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предыдущим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периодом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20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 прошедших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курсы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повышения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квалификации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составляет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20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4416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</w:tr>
      <w:tr w:rsidR="006E41D1" w:rsidTr="006E41D1">
        <w:trPr>
          <w:trHeight w:val="128"/>
        </w:trPr>
        <w:tc>
          <w:tcPr>
            <w:tcW w:w="677" w:type="dxa"/>
          </w:tcPr>
          <w:p w:rsidR="006E41D1" w:rsidRDefault="006E41D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68" w:type="dxa"/>
          </w:tcPr>
          <w:p w:rsidR="006E41D1" w:rsidRPr="00A250B1" w:rsidRDefault="006E41D1" w:rsidP="00A75CF5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каждого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заполняются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карты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</w:p>
        </w:tc>
        <w:tc>
          <w:tcPr>
            <w:tcW w:w="1277" w:type="dxa"/>
          </w:tcPr>
          <w:p w:rsidR="006E41D1" w:rsidRPr="006E41D1" w:rsidRDefault="006E41D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6E41D1" w:rsidRPr="006E41D1" w:rsidRDefault="006E41D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E41D1" w:rsidTr="00A250B1">
        <w:trPr>
          <w:trHeight w:val="230"/>
        </w:trPr>
        <w:tc>
          <w:tcPr>
            <w:tcW w:w="677" w:type="dxa"/>
          </w:tcPr>
          <w:p w:rsidR="006E41D1" w:rsidRDefault="006E41D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1768" w:type="dxa"/>
          </w:tcPr>
          <w:p w:rsidR="006E41D1" w:rsidRPr="00A250B1" w:rsidRDefault="006E41D1" w:rsidP="00A75CF5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Модули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рабочих программ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соответствуют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 xml:space="preserve">ФГОС </w:t>
            </w:r>
            <w:proofErr w:type="gramStart"/>
            <w:r w:rsidRPr="00A250B1">
              <w:rPr>
                <w:sz w:val="20"/>
                <w:lang w:val="ru-RU"/>
              </w:rPr>
              <w:t>ДО</w:t>
            </w:r>
            <w:proofErr w:type="gramEnd"/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ПООП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</w:t>
            </w:r>
          </w:p>
        </w:tc>
        <w:tc>
          <w:tcPr>
            <w:tcW w:w="1277" w:type="dxa"/>
          </w:tcPr>
          <w:p w:rsidR="006E41D1" w:rsidRPr="00A250B1" w:rsidRDefault="006E41D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6E41D1" w:rsidRPr="00A250B1" w:rsidRDefault="006E41D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E41D1" w:rsidTr="00A250B1">
        <w:trPr>
          <w:trHeight w:val="230"/>
        </w:trPr>
        <w:tc>
          <w:tcPr>
            <w:tcW w:w="12445" w:type="dxa"/>
            <w:gridSpan w:val="2"/>
          </w:tcPr>
          <w:p w:rsidR="006E41D1" w:rsidRDefault="006E41D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6E41D1" w:rsidRPr="006E41D1" w:rsidRDefault="006E41D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1070" w:type="dxa"/>
          </w:tcPr>
          <w:p w:rsidR="006E41D1" w:rsidRPr="006E41D1" w:rsidRDefault="006E41D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</w:t>
            </w:r>
          </w:p>
        </w:tc>
      </w:tr>
      <w:tr w:rsidR="006E41D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6E41D1" w:rsidRPr="00A250B1" w:rsidRDefault="006E41D1" w:rsidP="00A250B1">
            <w:pPr>
              <w:pStyle w:val="TableParagraph"/>
              <w:spacing w:line="210" w:lineRule="exact"/>
              <w:ind w:left="4623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инновационные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</w:tr>
      <w:tr w:rsidR="006E41D1" w:rsidTr="00A250B1">
        <w:trPr>
          <w:trHeight w:val="460"/>
        </w:trPr>
        <w:tc>
          <w:tcPr>
            <w:tcW w:w="677" w:type="dxa"/>
          </w:tcPr>
          <w:p w:rsidR="006E41D1" w:rsidRDefault="006E41D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68" w:type="dxa"/>
          </w:tcPr>
          <w:p w:rsidR="006E41D1" w:rsidRPr="00A250B1" w:rsidRDefault="006E41D1" w:rsidP="00A250B1">
            <w:pPr>
              <w:pStyle w:val="TableParagraph"/>
              <w:tabs>
                <w:tab w:val="left" w:pos="8839"/>
              </w:tabs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10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инновационных</w:t>
            </w:r>
            <w:r w:rsidRPr="00A250B1">
              <w:rPr>
                <w:spacing w:val="10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проектах</w:t>
            </w:r>
            <w:r w:rsidRPr="00A250B1">
              <w:rPr>
                <w:spacing w:val="9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9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отчетный</w:t>
            </w:r>
            <w:r w:rsidRPr="00A250B1">
              <w:rPr>
                <w:spacing w:val="9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(федеральных,</w:t>
            </w:r>
            <w:r w:rsidRPr="00A250B1">
              <w:rPr>
                <w:sz w:val="20"/>
                <w:lang w:val="ru-RU"/>
              </w:rPr>
              <w:tab/>
              <w:t>региональных,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муниципальных</w:t>
            </w:r>
            <w:proofErr w:type="gramEnd"/>
          </w:p>
          <w:p w:rsidR="006E41D1" w:rsidRPr="00A250B1" w:rsidRDefault="006E41D1" w:rsidP="00A250B1">
            <w:pPr>
              <w:pStyle w:val="TableParagraph"/>
              <w:tabs>
                <w:tab w:val="left" w:pos="1433"/>
              </w:tabs>
              <w:spacing w:line="219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программах</w:t>
            </w:r>
            <w:proofErr w:type="gramEnd"/>
            <w:r w:rsidRPr="00A250B1">
              <w:rPr>
                <w:sz w:val="20"/>
                <w:lang w:val="ru-RU"/>
              </w:rPr>
              <w:t>,</w:t>
            </w:r>
            <w:r w:rsidRPr="00A250B1">
              <w:rPr>
                <w:sz w:val="20"/>
                <w:lang w:val="ru-RU"/>
              </w:rPr>
              <w:tab/>
              <w:t>инновационных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площадках,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ресурсных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центрах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т.д.)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составляет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  <w:tc>
          <w:tcPr>
            <w:tcW w:w="1277" w:type="dxa"/>
          </w:tcPr>
          <w:p w:rsidR="006E41D1" w:rsidRPr="00A250B1" w:rsidRDefault="006E41D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6E41D1" w:rsidRPr="00A250B1" w:rsidRDefault="006E41D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E41D1" w:rsidTr="00A250B1">
        <w:trPr>
          <w:trHeight w:val="230"/>
        </w:trPr>
        <w:tc>
          <w:tcPr>
            <w:tcW w:w="677" w:type="dxa"/>
          </w:tcPr>
          <w:p w:rsidR="006E41D1" w:rsidRDefault="006E41D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68" w:type="dxa"/>
          </w:tcPr>
          <w:p w:rsidR="006E41D1" w:rsidRPr="00A250B1" w:rsidRDefault="006E41D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Инновационная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осуществляется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соответствии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разработанным планом</w:t>
            </w:r>
          </w:p>
        </w:tc>
        <w:tc>
          <w:tcPr>
            <w:tcW w:w="1277" w:type="dxa"/>
          </w:tcPr>
          <w:p w:rsidR="006E41D1" w:rsidRPr="00A250B1" w:rsidRDefault="006E41D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6E41D1" w:rsidRPr="00A250B1" w:rsidRDefault="006E41D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E41D1" w:rsidTr="00A250B1">
        <w:trPr>
          <w:trHeight w:val="230"/>
        </w:trPr>
        <w:tc>
          <w:tcPr>
            <w:tcW w:w="677" w:type="dxa"/>
          </w:tcPr>
          <w:p w:rsidR="006E41D1" w:rsidRDefault="006E41D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68" w:type="dxa"/>
          </w:tcPr>
          <w:p w:rsidR="006E41D1" w:rsidRPr="00A250B1" w:rsidRDefault="006E41D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рамках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инновационной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презентуются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результаты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проводятся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семинары, открытые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т.п.</w:t>
            </w:r>
          </w:p>
        </w:tc>
        <w:tc>
          <w:tcPr>
            <w:tcW w:w="1277" w:type="dxa"/>
          </w:tcPr>
          <w:p w:rsidR="006E41D1" w:rsidRPr="00A250B1" w:rsidRDefault="006E41D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6E41D1" w:rsidRPr="00A250B1" w:rsidRDefault="006E41D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11768"/>
        <w:gridCol w:w="1277"/>
        <w:gridCol w:w="1070"/>
      </w:tblGrid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A250B1">
        <w:trPr>
          <w:trHeight w:val="230"/>
        </w:trPr>
        <w:tc>
          <w:tcPr>
            <w:tcW w:w="14792" w:type="dxa"/>
            <w:gridSpan w:val="4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3456"/>
              <w:rPr>
                <w:sz w:val="20"/>
                <w:lang w:val="ru-RU"/>
              </w:rPr>
            </w:pPr>
            <w:r>
              <w:rPr>
                <w:sz w:val="20"/>
              </w:rPr>
              <w:t>V</w:t>
            </w:r>
            <w:r w:rsidRPr="00A250B1">
              <w:rPr>
                <w:sz w:val="20"/>
                <w:lang w:val="ru-RU"/>
              </w:rPr>
              <w:t>. 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процессы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социальными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партнерами</w:t>
            </w:r>
          </w:p>
        </w:tc>
      </w:tr>
      <w:tr w:rsidR="00A250B1" w:rsidTr="00A250B1">
        <w:trPr>
          <w:trHeight w:val="46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721"/>
                <w:tab w:val="left" w:pos="3039"/>
                <w:tab w:val="left" w:pos="4646"/>
                <w:tab w:val="left" w:pos="6339"/>
              </w:tabs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9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z w:val="20"/>
                <w:lang w:val="ru-RU"/>
              </w:rPr>
              <w:tab/>
              <w:t>организуется</w:t>
            </w:r>
            <w:r w:rsidRPr="00A250B1">
              <w:rPr>
                <w:sz w:val="20"/>
                <w:lang w:val="ru-RU"/>
              </w:rPr>
              <w:tab/>
              <w:t>взаимодействие</w:t>
            </w:r>
            <w:r w:rsidRPr="00A250B1">
              <w:rPr>
                <w:sz w:val="20"/>
                <w:lang w:val="ru-RU"/>
              </w:rPr>
              <w:tab/>
              <w:t>с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социальными</w:t>
            </w:r>
            <w:r w:rsidRPr="00A250B1">
              <w:rPr>
                <w:sz w:val="20"/>
                <w:lang w:val="ru-RU"/>
              </w:rPr>
              <w:tab/>
              <w:t>партнерами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(существует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договор, в</w:t>
            </w:r>
            <w:r w:rsidRPr="00A250B1">
              <w:rPr>
                <w:spacing w:val="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объеме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реализуется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совместной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работы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пр.)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A250B1">
        <w:trPr>
          <w:trHeight w:val="455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965"/>
                <w:tab w:val="left" w:pos="5922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9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социальных</w:t>
            </w:r>
            <w:r w:rsidRPr="00A250B1">
              <w:rPr>
                <w:sz w:val="20"/>
                <w:lang w:val="ru-RU"/>
              </w:rPr>
              <w:tab/>
              <w:t>партнеров</w:t>
            </w:r>
            <w:r w:rsidRPr="00A250B1">
              <w:rPr>
                <w:spacing w:val="10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(организации</w:t>
            </w:r>
            <w:r w:rsidRPr="00A250B1">
              <w:rPr>
                <w:spacing w:val="9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8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учреждения),</w:t>
            </w:r>
            <w:r w:rsidRPr="00A250B1">
              <w:rPr>
                <w:sz w:val="20"/>
                <w:lang w:val="ru-RU"/>
              </w:rPr>
              <w:tab/>
              <w:t>удовлетворенных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качеством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деятельности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составляет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</w:tr>
      <w:tr w:rsidR="00A250B1" w:rsidTr="00A250B1">
        <w:trPr>
          <w:trHeight w:val="230"/>
        </w:trPr>
        <w:tc>
          <w:tcPr>
            <w:tcW w:w="677" w:type="dxa"/>
          </w:tcPr>
          <w:p w:rsidR="00A250B1" w:rsidRDefault="00A250B1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1768" w:type="dxa"/>
          </w:tcPr>
          <w:p w:rsidR="00A250B1" w:rsidRPr="00A250B1" w:rsidRDefault="00A250B1" w:rsidP="00A250B1">
            <w:pPr>
              <w:pStyle w:val="TableParagraph"/>
              <w:tabs>
                <w:tab w:val="left" w:pos="1822"/>
                <w:tab w:val="left" w:pos="3628"/>
                <w:tab w:val="left" w:pos="4697"/>
                <w:tab w:val="left" w:pos="5973"/>
              </w:tabs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9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родителей,</w:t>
            </w:r>
            <w:r w:rsidRPr="00A250B1">
              <w:rPr>
                <w:sz w:val="20"/>
                <w:lang w:val="ru-RU"/>
              </w:rPr>
              <w:tab/>
              <w:t>удовлетворенных</w:t>
            </w:r>
            <w:r w:rsidRPr="00A250B1">
              <w:rPr>
                <w:sz w:val="20"/>
                <w:lang w:val="ru-RU"/>
              </w:rPr>
              <w:tab/>
              <w:t>качеством</w:t>
            </w:r>
            <w:r w:rsidRPr="00A250B1">
              <w:rPr>
                <w:sz w:val="20"/>
                <w:lang w:val="ru-RU"/>
              </w:rPr>
              <w:tab/>
              <w:t>организации</w:t>
            </w:r>
            <w:r w:rsidRPr="00A250B1">
              <w:rPr>
                <w:sz w:val="20"/>
                <w:lang w:val="ru-RU"/>
              </w:rPr>
              <w:tab/>
              <w:t>образовательной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составляет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  <w:tc>
          <w:tcPr>
            <w:tcW w:w="1277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0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7" w:type="dxa"/>
          </w:tcPr>
          <w:p w:rsidR="00A250B1" w:rsidRDefault="00A250B1" w:rsidP="00A250B1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0" w:type="dxa"/>
          </w:tcPr>
          <w:p w:rsidR="00A250B1" w:rsidRDefault="00A250B1" w:rsidP="00A250B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A250B1">
        <w:trPr>
          <w:trHeight w:val="230"/>
        </w:trPr>
        <w:tc>
          <w:tcPr>
            <w:tcW w:w="12445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7" w:type="dxa"/>
          </w:tcPr>
          <w:p w:rsidR="00A250B1" w:rsidRPr="006E41D1" w:rsidRDefault="006E41D1" w:rsidP="00A250B1">
            <w:pPr>
              <w:pStyle w:val="TableParagraph"/>
              <w:spacing w:line="210" w:lineRule="exact"/>
              <w:ind w:left="53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32</w:t>
            </w:r>
          </w:p>
        </w:tc>
        <w:tc>
          <w:tcPr>
            <w:tcW w:w="1070" w:type="dxa"/>
          </w:tcPr>
          <w:p w:rsidR="00A250B1" w:rsidRPr="006E41D1" w:rsidRDefault="006E41D1" w:rsidP="00A250B1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32</w:t>
            </w:r>
          </w:p>
        </w:tc>
      </w:tr>
    </w:tbl>
    <w:p w:rsidR="00A250B1" w:rsidRDefault="00A250B1" w:rsidP="00A250B1">
      <w:pPr>
        <w:spacing w:line="210" w:lineRule="exact"/>
        <w:jc w:val="center"/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Pr="006E41D1" w:rsidRDefault="006E41D1" w:rsidP="00A250B1">
      <w:pPr>
        <w:pStyle w:val="a5"/>
        <w:spacing w:before="87"/>
        <w:ind w:right="597"/>
        <w:jc w:val="right"/>
      </w:pPr>
      <w:r w:rsidRPr="006E41D1">
        <w:rPr>
          <w:b/>
        </w:rPr>
        <w:lastRenderedPageBreak/>
        <w:t>К блоку №3</w:t>
      </w:r>
    </w:p>
    <w:p w:rsidR="00A250B1" w:rsidRDefault="00A250B1" w:rsidP="00A250B1">
      <w:pPr>
        <w:pStyle w:val="a5"/>
        <w:spacing w:before="5"/>
        <w:rPr>
          <w:sz w:val="20"/>
        </w:rPr>
      </w:pPr>
    </w:p>
    <w:p w:rsidR="00A250B1" w:rsidRDefault="00A250B1" w:rsidP="00A250B1">
      <w:pPr>
        <w:pStyle w:val="a5"/>
        <w:spacing w:before="87"/>
        <w:ind w:left="622" w:right="986"/>
        <w:jc w:val="center"/>
      </w:pPr>
      <w:r>
        <w:t>.</w:t>
      </w:r>
      <w:r w:rsidR="006E41D1" w:rsidRPr="006E41D1">
        <w:rPr>
          <w:b/>
          <w:color w:val="FF0000"/>
        </w:rPr>
        <w:t>РЕЗУЛЬТАТИВНОСТЬ</w:t>
      </w:r>
      <w:r w:rsidR="006E41D1" w:rsidRPr="006E41D1">
        <w:rPr>
          <w:b/>
          <w:color w:val="FF0000"/>
          <w:spacing w:val="-7"/>
        </w:rPr>
        <w:t xml:space="preserve"> </w:t>
      </w:r>
      <w:r w:rsidR="006E41D1" w:rsidRPr="006E41D1">
        <w:rPr>
          <w:b/>
          <w:color w:val="FF0000"/>
        </w:rPr>
        <w:t>ДЕЯТЕЛЬНОСТИ</w:t>
      </w:r>
      <w:r w:rsidR="006E41D1" w:rsidRPr="006E41D1">
        <w:rPr>
          <w:b/>
          <w:color w:val="FF0000"/>
          <w:spacing w:val="-1"/>
        </w:rPr>
        <w:t xml:space="preserve"> </w:t>
      </w:r>
      <w:r w:rsidR="006E41D1" w:rsidRPr="006E41D1">
        <w:rPr>
          <w:b/>
          <w:color w:val="FF0000"/>
        </w:rPr>
        <w:t>ДОО</w:t>
      </w:r>
    </w:p>
    <w:p w:rsidR="00A250B1" w:rsidRDefault="00A250B1" w:rsidP="00A250B1">
      <w:pPr>
        <w:pStyle w:val="a5"/>
        <w:spacing w:before="11"/>
        <w:rPr>
          <w:sz w:val="27"/>
        </w:rPr>
      </w:pPr>
    </w:p>
    <w:p w:rsidR="00A250B1" w:rsidRPr="006E41D1" w:rsidRDefault="00A250B1" w:rsidP="00A250B1">
      <w:pPr>
        <w:pStyle w:val="1"/>
        <w:spacing w:before="0"/>
        <w:ind w:right="995"/>
        <w:rPr>
          <w:b/>
          <w:color w:val="0000CC"/>
          <w:sz w:val="24"/>
          <w:szCs w:val="24"/>
        </w:rPr>
      </w:pPr>
      <w:r w:rsidRPr="006E41D1">
        <w:rPr>
          <w:b/>
          <w:color w:val="0000CC"/>
          <w:sz w:val="24"/>
          <w:szCs w:val="24"/>
        </w:rPr>
        <w:t>ТЕХНОЛОГИЧЕСКАЯ</w:t>
      </w:r>
      <w:r w:rsidRPr="006E41D1">
        <w:rPr>
          <w:b/>
          <w:color w:val="0000CC"/>
          <w:spacing w:val="-6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КАРТА</w:t>
      </w:r>
      <w:r w:rsidRPr="006E41D1">
        <w:rPr>
          <w:b/>
          <w:color w:val="0000CC"/>
          <w:spacing w:val="-10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ОЦЕНКИ</w:t>
      </w:r>
      <w:r w:rsidRPr="006E41D1">
        <w:rPr>
          <w:b/>
          <w:color w:val="0000CC"/>
          <w:spacing w:val="-4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РЕЗУЛЬТАТИВНОСТИ</w:t>
      </w:r>
      <w:r w:rsidRPr="006E41D1">
        <w:rPr>
          <w:b/>
          <w:color w:val="0000CC"/>
          <w:spacing w:val="-10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ОБРАЗОВАТЕЛЬНОЙ</w:t>
      </w:r>
      <w:r w:rsidRPr="006E41D1">
        <w:rPr>
          <w:b/>
          <w:color w:val="0000CC"/>
          <w:spacing w:val="-10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ДЕЯТЕЛЬНОСТИ</w:t>
      </w:r>
      <w:r w:rsidRPr="006E41D1">
        <w:rPr>
          <w:b/>
          <w:color w:val="0000CC"/>
          <w:spacing w:val="-9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ДОО</w:t>
      </w:r>
    </w:p>
    <w:p w:rsidR="006E41D1" w:rsidRDefault="006E41D1" w:rsidP="006E41D1">
      <w:pPr>
        <w:spacing w:after="0" w:line="240" w:lineRule="auto"/>
        <w:ind w:left="624" w:right="987"/>
        <w:jc w:val="center"/>
        <w:rPr>
          <w:rFonts w:ascii="Times New Roman" w:hAnsi="Times New Roman" w:cs="Times New Roman"/>
          <w:b/>
          <w:i/>
          <w:sz w:val="24"/>
        </w:rPr>
      </w:pPr>
    </w:p>
    <w:p w:rsidR="00A250B1" w:rsidRPr="006E41D1" w:rsidRDefault="00A250B1" w:rsidP="006E41D1">
      <w:pPr>
        <w:spacing w:after="0" w:line="240" w:lineRule="auto"/>
        <w:ind w:left="624" w:right="987"/>
        <w:jc w:val="center"/>
        <w:rPr>
          <w:rFonts w:ascii="Times New Roman" w:hAnsi="Times New Roman" w:cs="Times New Roman"/>
          <w:b/>
          <w:i/>
          <w:sz w:val="24"/>
        </w:rPr>
      </w:pPr>
      <w:r w:rsidRPr="006E41D1">
        <w:rPr>
          <w:rFonts w:ascii="Times New Roman" w:hAnsi="Times New Roman" w:cs="Times New Roman"/>
          <w:b/>
          <w:i/>
          <w:sz w:val="24"/>
        </w:rPr>
        <w:t>Для</w:t>
      </w:r>
      <w:r w:rsidRPr="006E41D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выставления</w:t>
      </w:r>
      <w:r w:rsidRPr="006E41D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баллов</w:t>
      </w:r>
      <w:r w:rsidRPr="006E41D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предлагается</w:t>
      </w:r>
      <w:r w:rsidRPr="006E41D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методика</w:t>
      </w:r>
      <w:r w:rsidRPr="006E41D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расчета</w:t>
      </w:r>
      <w:r w:rsidRPr="006E41D1">
        <w:rPr>
          <w:rFonts w:ascii="Times New Roman" w:hAnsi="Times New Roman" w:cs="Times New Roman"/>
          <w:b/>
          <w:i/>
          <w:spacing w:val="52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по</w:t>
      </w:r>
      <w:r w:rsidRPr="006E41D1">
        <w:rPr>
          <w:rFonts w:ascii="Times New Roman" w:hAnsi="Times New Roman" w:cs="Times New Roman"/>
          <w:b/>
          <w:i/>
          <w:spacing w:val="-7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каждому</w:t>
      </w:r>
      <w:r w:rsidRPr="006E41D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конкретному</w:t>
      </w:r>
      <w:r w:rsidRPr="006E41D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показателю</w:t>
      </w:r>
    </w:p>
    <w:p w:rsidR="00A250B1" w:rsidRDefault="00A250B1" w:rsidP="00A250B1">
      <w:pPr>
        <w:pStyle w:val="a5"/>
        <w:spacing w:before="3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6424"/>
        <w:gridCol w:w="988"/>
        <w:gridCol w:w="1843"/>
        <w:gridCol w:w="992"/>
        <w:gridCol w:w="4046"/>
      </w:tblGrid>
      <w:tr w:rsidR="00A250B1" w:rsidTr="00A250B1">
        <w:trPr>
          <w:trHeight w:val="619"/>
        </w:trPr>
        <w:tc>
          <w:tcPr>
            <w:tcW w:w="494" w:type="dxa"/>
          </w:tcPr>
          <w:p w:rsidR="00A250B1" w:rsidRPr="00A250B1" w:rsidRDefault="00A250B1" w:rsidP="00A250B1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250B1" w:rsidRDefault="00A250B1" w:rsidP="00A250B1">
            <w:pPr>
              <w:pStyle w:val="TableParagraph"/>
              <w:ind w:left="121" w:right="1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ind w:left="192" w:right="179" w:hanging="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от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до</w:t>
            </w:r>
            <w:proofErr w:type="spellEnd"/>
          </w:p>
          <w:p w:rsidR="00A250B1" w:rsidRDefault="00A250B1" w:rsidP="00A250B1">
            <w:pPr>
              <w:pStyle w:val="TableParagraph"/>
              <w:spacing w:line="186" w:lineRule="exact"/>
              <w:ind w:left="399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2)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before="105"/>
              <w:ind w:left="174" w:right="142" w:firstLine="27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самообследования</w:t>
            </w:r>
            <w:proofErr w:type="spellEnd"/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before="105"/>
              <w:ind w:left="136" w:right="102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250B1" w:rsidRDefault="00A250B1" w:rsidP="00A250B1">
            <w:pPr>
              <w:pStyle w:val="TableParagraph"/>
              <w:ind w:left="128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Методика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расчёта</w:t>
            </w:r>
            <w:proofErr w:type="spellEnd"/>
          </w:p>
        </w:tc>
      </w:tr>
      <w:tr w:rsidR="00A250B1" w:rsidTr="00A250B1">
        <w:trPr>
          <w:trHeight w:val="46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26" w:lineRule="exact"/>
              <w:ind w:left="4037" w:hanging="3654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 Показатели, характеризующие участие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конкурсах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 числе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всероссийских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3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международных),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выставках,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физкультурных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мероприятиях,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спортивных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массовых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</w:t>
            </w: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15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городской</w:t>
            </w:r>
            <w:proofErr w:type="gramEnd"/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спортакиаде</w:t>
            </w:r>
            <w:proofErr w:type="spell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21" w:right="110"/>
              <w:jc w:val="center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учебном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году,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proofErr w:type="gramEnd"/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282" w:right="264" w:firstLine="8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городской</w:t>
            </w:r>
            <w:proofErr w:type="gramEnd"/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спортакиаде</w:t>
            </w:r>
            <w:proofErr w:type="spellEnd"/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учебном году / общая численность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 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11-25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26-40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победителей,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городской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спортакиаде</w:t>
            </w:r>
            <w:proofErr w:type="spell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13" w:right="112"/>
              <w:jc w:val="center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учебном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году,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участников</w:t>
            </w:r>
            <w:proofErr w:type="gramEnd"/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28" w:right="105" w:firstLine="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Сумма всех призовых мест (1-3 места)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команд воспитанников ДОО по итогам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городской</w:t>
            </w:r>
            <w:proofErr w:type="gram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A250B1">
              <w:rPr>
                <w:sz w:val="20"/>
                <w:lang w:val="ru-RU"/>
              </w:rPr>
              <w:t>спортакиады</w:t>
            </w:r>
            <w:proofErr w:type="spellEnd"/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истекшего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учебного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года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1-50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58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424" w:type="dxa"/>
            <w:tcBorders>
              <w:bottom w:val="single" w:sz="6" w:space="0" w:color="000000"/>
            </w:tcBorders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13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олимпиадах,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</w:p>
          <w:p w:rsidR="00A250B1" w:rsidRDefault="00A250B1" w:rsidP="00A250B1">
            <w:pPr>
              <w:pStyle w:val="TableParagraph"/>
              <w:spacing w:line="217" w:lineRule="exact"/>
              <w:ind w:left="121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мероприятиях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регионального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уровня</w:t>
            </w:r>
            <w:proofErr w:type="spellEnd"/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316" w:right="298" w:firstLine="9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олимпиадах,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 регионального уровня 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году / общая численность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 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27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11-25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26-40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07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победителей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олимпиадах,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</w:t>
            </w:r>
          </w:p>
          <w:p w:rsidR="00A250B1" w:rsidRPr="00A250B1" w:rsidRDefault="00A250B1" w:rsidP="00A250B1">
            <w:pPr>
              <w:pStyle w:val="TableParagraph"/>
              <w:spacing w:line="220" w:lineRule="exact"/>
              <w:ind w:left="120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регионального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участников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76" w:right="155" w:firstLine="4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Сумма всех призовых мест (1-3 места)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воспитанников-победителей в олимпиадах,</w:t>
            </w:r>
            <w:r w:rsidRPr="00A250B1">
              <w:rPr>
                <w:spacing w:val="-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 мероприятиях регионального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1-50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Участие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олимпиадах,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</w:t>
            </w:r>
          </w:p>
          <w:p w:rsidR="00A250B1" w:rsidRDefault="00A250B1" w:rsidP="00A250B1">
            <w:pPr>
              <w:pStyle w:val="TableParagraph"/>
              <w:spacing w:before="1" w:line="219" w:lineRule="exact"/>
              <w:ind w:left="121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Всероссийского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международного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уровней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287" w:right="264" w:firstLine="3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 в олимпиадах, конкурсах,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мероприятиях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международного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учебном году / общая численность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 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29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11-25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26-40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</w:tbl>
    <w:p w:rsidR="00A250B1" w:rsidRDefault="00A250B1" w:rsidP="00A250B1">
      <w:pPr>
        <w:rPr>
          <w:sz w:val="2"/>
          <w:szCs w:val="2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6424"/>
        <w:gridCol w:w="988"/>
        <w:gridCol w:w="1843"/>
        <w:gridCol w:w="992"/>
        <w:gridCol w:w="4046"/>
      </w:tblGrid>
      <w:tr w:rsidR="00A250B1" w:rsidTr="00A250B1">
        <w:trPr>
          <w:trHeight w:val="686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ind w:left="364" w:right="356" w:hanging="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 победителей в олимпиадах, конкурсах, мероприятиях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Всероссийского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международного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</w:p>
          <w:p w:rsidR="00A250B1" w:rsidRDefault="00A250B1" w:rsidP="00A250B1">
            <w:pPr>
              <w:pStyle w:val="TableParagraph"/>
              <w:spacing w:line="215" w:lineRule="exact"/>
              <w:ind w:left="121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76" w:right="155" w:firstLine="4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Сумма всех призовых мест (1-3 места)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воспитанников-победителей в олимпиадах,</w:t>
            </w:r>
            <w:r w:rsidRPr="00A250B1">
              <w:rPr>
                <w:spacing w:val="-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конкурсах, мероприятиях международного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1-50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0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left="177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381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201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 участие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конкурсах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фестивалях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 числе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всероссийских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международных), выставках, конференциях, семинарах</w:t>
            </w: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0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педагогов-призеров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конкурсов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17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муниципального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205" w:right="171" w:firstLine="288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 результатам участия в конкурсе: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призовое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место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– 2 балла,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участие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– 1 балл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Призовое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09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педагогов-призеров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конкурсов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21" w:right="111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регионального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Призовое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0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педагогов-призеров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профессиональных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конкурсов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21" w:right="111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всероссийского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уровня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Призовое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педагогов-призеров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конкурсов,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фестивалей,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16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выставок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уровня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Призовое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педагогов-призеров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конкурсов,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фестивалей,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21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выставок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регионального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уровня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Призовое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педагогов-призеров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творческих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конкурсов,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фестивалей,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21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выставок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всероссийского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уровня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29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Призовое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</w:tbl>
    <w:p w:rsidR="00A250B1" w:rsidRDefault="00A250B1" w:rsidP="00A250B1">
      <w:pPr>
        <w:rPr>
          <w:sz w:val="2"/>
          <w:szCs w:val="2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6424"/>
        <w:gridCol w:w="988"/>
        <w:gridCol w:w="1843"/>
        <w:gridCol w:w="992"/>
        <w:gridCol w:w="4046"/>
      </w:tblGrid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5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 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3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right="8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381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3163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наблюдения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развитием ребенка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518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осуществляющих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наблюдение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38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</w:tr>
      <w:tr w:rsidR="00A250B1" w:rsidTr="00A250B1">
        <w:trPr>
          <w:trHeight w:val="244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24" w:lineRule="exact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0-30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24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9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20" w:lineRule="exact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31-60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20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44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before="1" w:line="223" w:lineRule="exact"/>
              <w:ind w:right="8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61-100 %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633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заполнены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карты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Default="00A250B1" w:rsidP="00A250B1">
            <w:pPr>
              <w:pStyle w:val="TableParagraph"/>
              <w:spacing w:line="226" w:lineRule="exact"/>
              <w:ind w:left="138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</w:tr>
      <w:tr w:rsidR="00A250B1" w:rsidTr="00A250B1">
        <w:trPr>
          <w:trHeight w:val="244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before="1" w:line="223" w:lineRule="exact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0-30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before="1" w:line="223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44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24" w:lineRule="exact"/>
              <w:ind w:right="9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31-60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24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44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24" w:lineRule="exact"/>
              <w:ind w:right="88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61-100 %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24" w:lineRule="exact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1182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</w:t>
            </w:r>
            <w:r w:rsidRPr="00A250B1">
              <w:rPr>
                <w:b/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right="4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1" w:lineRule="exact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3749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укрепление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сохранение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600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посещаемости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воспитанниками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среднем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год)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38" w:right="111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Количество дней посещений ДОО детьми /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количество рабочих дней в календарном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году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0-60%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61-70%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71-80%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08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Средний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показатель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пропущенных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болезни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дней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посещении</w:t>
            </w:r>
          </w:p>
          <w:p w:rsidR="00A250B1" w:rsidRPr="00A250B1" w:rsidRDefault="00A250B1" w:rsidP="00A250B1">
            <w:pPr>
              <w:pStyle w:val="TableParagraph"/>
              <w:spacing w:line="219" w:lineRule="exact"/>
              <w:ind w:left="117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одного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одним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ребёнком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38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Количество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дней,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пропущенных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болезни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воспитанниками ДОО за календарный год /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количество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Более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дней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дней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дней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69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14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Количество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случаев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травматизма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образовательном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процессе, включая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ДТП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произошедшие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вине,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потерей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трудоспособности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течени</w:t>
            </w:r>
            <w:proofErr w:type="gramStart"/>
            <w:r w:rsidRPr="00A250B1">
              <w:rPr>
                <w:sz w:val="20"/>
                <w:lang w:val="ru-RU"/>
              </w:rPr>
              <w:t>и</w:t>
            </w:r>
            <w:proofErr w:type="gramEnd"/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дня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более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52" w:right="125" w:firstLine="456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Сумма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всех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случаев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травматизма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процессе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Более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случая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случай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10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Отсутствие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случаев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1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Тенденция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повышения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количества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1, 2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по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18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сравнению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предыдущим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периодом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38" w:right="116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 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2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группой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 /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общая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численность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 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100%</w:t>
            </w:r>
          </w:p>
        </w:tc>
      </w:tr>
      <w:tr w:rsidR="00A250B1" w:rsidTr="00A250B1">
        <w:trPr>
          <w:trHeight w:val="227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right="8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Увеличение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менее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27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right="8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Увеличение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5 %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spacing w:line="208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Увеличение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более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691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523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охваченных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инклюзивным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образованием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57" w:right="131" w:hanging="4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 воспитанников с особыми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образовательными потребностями,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охваченных инклюзивным образованием /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общая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численность 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особыми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образовательными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потребностями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100%</w:t>
            </w:r>
          </w:p>
        </w:tc>
      </w:tr>
      <w:tr w:rsidR="00A250B1" w:rsidTr="00A250B1">
        <w:trPr>
          <w:trHeight w:val="229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0-30%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31-60%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29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61-100%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</w:tbl>
    <w:p w:rsidR="00A250B1" w:rsidRDefault="00A250B1" w:rsidP="00A250B1">
      <w:pPr>
        <w:rPr>
          <w:sz w:val="2"/>
          <w:szCs w:val="2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6424"/>
        <w:gridCol w:w="988"/>
        <w:gridCol w:w="1843"/>
        <w:gridCol w:w="992"/>
        <w:gridCol w:w="4046"/>
      </w:tblGrid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5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 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right="8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381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1" w:lineRule="exact"/>
              <w:ind w:left="4205"/>
              <w:rPr>
                <w:sz w:val="20"/>
                <w:lang w:val="ru-RU"/>
              </w:rPr>
            </w:pPr>
            <w:r>
              <w:rPr>
                <w:sz w:val="20"/>
              </w:rPr>
              <w:t>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результаты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диагностики</w:t>
            </w:r>
          </w:p>
        </w:tc>
      </w:tr>
      <w:tr w:rsidR="00A250B1" w:rsidTr="00A250B1">
        <w:trPr>
          <w:trHeight w:val="685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0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Увеличение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доли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высоких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педагогической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21" w:right="110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диагностики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освоения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сравнению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предыдущим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периодом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57" w:right="132" w:hanging="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 воспитанников с высокими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показателями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освоения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ДО</w:t>
            </w:r>
            <w:proofErr w:type="gramEnd"/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/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от</w:t>
            </w:r>
            <w:proofErr w:type="gramEnd"/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Отрицательная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динамика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изменений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Положительная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динамика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21" w:right="109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Привлечение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проведению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диагностики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38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3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привлекались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Приняли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1-50 %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8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Приняли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51-100 %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0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3759"/>
              <w:rPr>
                <w:sz w:val="20"/>
                <w:lang w:val="ru-RU"/>
              </w:rPr>
            </w:pPr>
            <w:r>
              <w:rPr>
                <w:sz w:val="20"/>
              </w:rPr>
              <w:t>VI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психологическую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школе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6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высоких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школе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38" w:right="113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 выпускников с высокими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показателями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освоения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ООП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ДО</w:t>
            </w:r>
            <w:proofErr w:type="gramEnd"/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/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от</w:t>
            </w:r>
            <w:proofErr w:type="gramEnd"/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выпускников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 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0-70%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71-80%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81-90%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21" w:right="108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высоких показателей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адаптации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СОШ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301" w:right="273" w:firstLine="12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 воспитанников с легкой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степенью адаптации к школе / от общей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выпускников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0-40%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41-50%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51-60%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46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09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положительных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отзывов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 СОШ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к</w:t>
            </w:r>
            <w:proofErr w:type="gramEnd"/>
          </w:p>
          <w:p w:rsidR="00A250B1" w:rsidRDefault="00A250B1" w:rsidP="00A250B1">
            <w:pPr>
              <w:pStyle w:val="TableParagraph"/>
              <w:spacing w:line="219" w:lineRule="exact"/>
              <w:ind w:left="120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школе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38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Отзывы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отрицательные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9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отзывов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Отзывы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положительные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0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4243"/>
              <w:rPr>
                <w:sz w:val="20"/>
                <w:lang w:val="ru-RU"/>
              </w:rPr>
            </w:pPr>
            <w:r>
              <w:rPr>
                <w:sz w:val="20"/>
              </w:rPr>
              <w:t>VII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процесс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социализации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21" w:right="101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высоких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показателей адаптации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72" w:right="148" w:hanging="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 xml:space="preserve">Численность воспитанников с </w:t>
            </w:r>
            <w:proofErr w:type="gramStart"/>
            <w:r w:rsidRPr="00A250B1">
              <w:rPr>
                <w:sz w:val="20"/>
                <w:lang w:val="ru-RU"/>
              </w:rPr>
              <w:t>л</w:t>
            </w:r>
            <w:proofErr w:type="gramEnd"/>
            <w:r w:rsidRPr="00A250B1">
              <w:rPr>
                <w:sz w:val="20"/>
                <w:lang w:val="ru-RU"/>
              </w:rPr>
              <w:t>ѐгкой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степенью адаптации к ДОО / от общей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 зачисленных воспитанников в</w:t>
            </w:r>
            <w:r w:rsidRPr="00A250B1">
              <w:rPr>
                <w:spacing w:val="-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 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0-40%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41-50%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51-60%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6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Результативность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адаптации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обучению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ДОО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38" w:right="116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Численность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воспитанников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л</w:t>
            </w:r>
            <w:proofErr w:type="gramEnd"/>
            <w:r w:rsidRPr="00A250B1">
              <w:rPr>
                <w:sz w:val="20"/>
                <w:lang w:val="ru-RU"/>
              </w:rPr>
              <w:t>ѐгкой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степенью адаптации к ДОО / от общей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 зачисленных воспитанников с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ОВЗ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81-90%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29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91-100%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29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0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6424"/>
        <w:gridCol w:w="988"/>
        <w:gridCol w:w="1843"/>
        <w:gridCol w:w="992"/>
        <w:gridCol w:w="4046"/>
      </w:tblGrid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4555"/>
              <w:rPr>
                <w:sz w:val="20"/>
                <w:lang w:val="ru-RU"/>
              </w:rPr>
            </w:pPr>
            <w:r>
              <w:rPr>
                <w:sz w:val="20"/>
              </w:rPr>
              <w:t>VIII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удовлетворенность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родителей</w:t>
            </w:r>
          </w:p>
        </w:tc>
      </w:tr>
      <w:tr w:rsidR="00A250B1" w:rsidTr="00A250B1">
        <w:trPr>
          <w:trHeight w:val="686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17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удовлетворенных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19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компетентностью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67" w:right="143" w:hanging="8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 получателей образовательных услуг,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удовлетворенных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компетентностью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/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 общего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 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0-70%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71-80%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69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положительно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оценивающих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доброжелательность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вежливость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32" w:right="116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положительно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оценивающих</w:t>
            </w:r>
          </w:p>
          <w:p w:rsidR="00A250B1" w:rsidRPr="00A250B1" w:rsidRDefault="00A250B1" w:rsidP="00A250B1">
            <w:pPr>
              <w:pStyle w:val="TableParagraph"/>
              <w:ind w:left="167" w:right="143" w:hanging="4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доброжелательность и вежливость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/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 общего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 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0-70%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1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71-80%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1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690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ind w:left="153" w:right="146" w:firstLine="4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услуг,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удовлетворенных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материально-техническим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обеспечением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20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опрошенных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получателей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28" w:right="104" w:hanging="9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 получателей образовательных услуг,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удовлетворенных</w:t>
            </w:r>
            <w:r w:rsidRPr="00A250B1">
              <w:rPr>
                <w:spacing w:val="-1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материально-техническим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обеспечением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/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 общего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0-70%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71-80%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691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ind w:left="124" w:right="117" w:firstLine="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 получателей образовательных услуг, удовлетворенных качеством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предоставляемых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</w:p>
          <w:p w:rsidR="00A250B1" w:rsidRDefault="00A250B1" w:rsidP="00A250B1">
            <w:pPr>
              <w:pStyle w:val="TableParagraph"/>
              <w:spacing w:line="219" w:lineRule="exact"/>
              <w:ind w:left="116" w:right="1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получателей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200" w:right="174" w:hanging="11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 получателей образовательных услуг,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удовлетворенных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качеством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предоставляемых образовательных услуг /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 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0-70%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71-80%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691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15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услуг, которые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готовы</w:t>
            </w:r>
          </w:p>
          <w:p w:rsidR="00A250B1" w:rsidRPr="00A250B1" w:rsidRDefault="00A250B1" w:rsidP="00A250B1">
            <w:pPr>
              <w:pStyle w:val="TableParagraph"/>
              <w:spacing w:line="230" w:lineRule="atLeast"/>
              <w:ind w:left="117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рекомендовать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родственникам и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знакомым, от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 получателей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134" w:right="116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услуг,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которые готовы рекомендовать ОО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родственникам и знакомым / от общего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опрошенных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 х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100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%</w:t>
            </w: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0-70%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71-80%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81-100%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0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left="177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381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14787" w:type="dxa"/>
            <w:gridSpan w:val="6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4613" w:right="4607"/>
              <w:jc w:val="center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Х.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инновационную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</w:p>
        </w:tc>
      </w:tr>
      <w:tr w:rsidR="00A250B1" w:rsidTr="00A250B1">
        <w:trPr>
          <w:trHeight w:val="686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ind w:left="121" w:right="112"/>
              <w:jc w:val="center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Доля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педагогов,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проектах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отчетный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(федеральных,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региональных,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муниципальных программах,</w:t>
            </w:r>
            <w:proofErr w:type="gramEnd"/>
          </w:p>
          <w:p w:rsidR="00A250B1" w:rsidRPr="00A250B1" w:rsidRDefault="00A250B1" w:rsidP="00A250B1">
            <w:pPr>
              <w:pStyle w:val="TableParagraph"/>
              <w:spacing w:line="215" w:lineRule="exact"/>
              <w:ind w:left="121" w:right="106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инновационных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A250B1">
              <w:rPr>
                <w:sz w:val="20"/>
                <w:lang w:val="ru-RU"/>
              </w:rPr>
              <w:t>площадках</w:t>
            </w:r>
            <w:proofErr w:type="gramEnd"/>
            <w:r w:rsidRPr="00A250B1">
              <w:rPr>
                <w:sz w:val="20"/>
                <w:lang w:val="ru-RU"/>
              </w:rPr>
              <w:t>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ресурсных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центрах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т.д.)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Pr="00A250B1" w:rsidRDefault="00A250B1" w:rsidP="00A250B1">
            <w:pPr>
              <w:pStyle w:val="TableParagraph"/>
              <w:ind w:left="229" w:right="208" w:firstLine="4"/>
              <w:jc w:val="center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Доля педагогов,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участвующих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проектах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отчетный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год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(федеральных,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региональных,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муниципальных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программах,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площадках,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ресурсных</w:t>
            </w:r>
            <w:proofErr w:type="gramEnd"/>
          </w:p>
        </w:tc>
      </w:tr>
      <w:tr w:rsidR="00A250B1" w:rsidTr="00A250B1">
        <w:trPr>
          <w:trHeight w:val="229"/>
        </w:trPr>
        <w:tc>
          <w:tcPr>
            <w:tcW w:w="494" w:type="dxa"/>
            <w:vMerge/>
            <w:tcBorders>
              <w:top w:val="nil"/>
            </w:tcBorders>
          </w:tcPr>
          <w:p w:rsidR="00A250B1" w:rsidRPr="00A250B1" w:rsidRDefault="00A250B1" w:rsidP="00A250B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3"/>
              <w:jc w:val="right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4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5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1-50%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5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</w:tbl>
    <w:p w:rsidR="00A250B1" w:rsidRDefault="00A250B1" w:rsidP="00A250B1">
      <w:pPr>
        <w:rPr>
          <w:sz w:val="2"/>
          <w:szCs w:val="2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A250B1">
      <w:pPr>
        <w:pStyle w:val="a5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6424"/>
        <w:gridCol w:w="988"/>
        <w:gridCol w:w="1843"/>
        <w:gridCol w:w="992"/>
        <w:gridCol w:w="4046"/>
      </w:tblGrid>
      <w:tr w:rsidR="00A250B1" w:rsidTr="00A250B1">
        <w:trPr>
          <w:trHeight w:val="460"/>
        </w:trPr>
        <w:tc>
          <w:tcPr>
            <w:tcW w:w="494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21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51-100%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21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4046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373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центрах</w:t>
            </w:r>
            <w:proofErr w:type="gramEnd"/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т.д.)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/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общей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численности</w:t>
            </w:r>
          </w:p>
          <w:p w:rsidR="00A250B1" w:rsidRDefault="00A250B1" w:rsidP="00A250B1">
            <w:pPr>
              <w:pStyle w:val="TableParagraph"/>
              <w:spacing w:line="220" w:lineRule="exact"/>
              <w:ind w:left="484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педагогических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работников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 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250B1" w:rsidTr="00A250B1">
        <w:trPr>
          <w:trHeight w:val="455"/>
        </w:trPr>
        <w:tc>
          <w:tcPr>
            <w:tcW w:w="494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424" w:type="dxa"/>
          </w:tcPr>
          <w:p w:rsidR="00A250B1" w:rsidRPr="00A250B1" w:rsidRDefault="00A250B1" w:rsidP="00A250B1">
            <w:pPr>
              <w:pStyle w:val="TableParagraph"/>
              <w:spacing w:line="221" w:lineRule="exact"/>
              <w:ind w:left="121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Распространение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технологий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предъявление</w:t>
            </w:r>
          </w:p>
          <w:p w:rsidR="00A250B1" w:rsidRPr="00A250B1" w:rsidRDefault="00A250B1" w:rsidP="00A250B1">
            <w:pPr>
              <w:pStyle w:val="TableParagraph"/>
              <w:spacing w:line="215" w:lineRule="exact"/>
              <w:ind w:left="119" w:right="112"/>
              <w:jc w:val="center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передового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опыта</w:t>
            </w:r>
          </w:p>
        </w:tc>
        <w:tc>
          <w:tcPr>
            <w:tcW w:w="98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46" w:type="dxa"/>
            <w:vMerge w:val="restart"/>
          </w:tcPr>
          <w:p w:rsidR="00A250B1" w:rsidRDefault="00A250B1" w:rsidP="00A250B1">
            <w:pPr>
              <w:pStyle w:val="TableParagraph"/>
              <w:spacing w:line="221" w:lineRule="exact"/>
              <w:ind w:left="138" w:right="11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Периодически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494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  <w:tc>
          <w:tcPr>
            <w:tcW w:w="6424" w:type="dxa"/>
          </w:tcPr>
          <w:p w:rsidR="00A250B1" w:rsidRDefault="00A250B1" w:rsidP="00A250B1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Систематически</w:t>
            </w:r>
            <w:proofErr w:type="spellEnd"/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4046" w:type="dxa"/>
            <w:vMerge/>
            <w:tcBorders>
              <w:top w:val="nil"/>
            </w:tcBorders>
          </w:tcPr>
          <w:p w:rsidR="00A250B1" w:rsidRDefault="00A250B1" w:rsidP="00A250B1">
            <w:pPr>
              <w:rPr>
                <w:sz w:val="2"/>
                <w:szCs w:val="2"/>
              </w:rPr>
            </w:pPr>
          </w:p>
        </w:tc>
      </w:tr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180" w:right="1172"/>
              <w:jc w:val="center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Максимальное количество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показателю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44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A250B1">
        <w:trPr>
          <w:trHeight w:val="230"/>
        </w:trPr>
        <w:tc>
          <w:tcPr>
            <w:tcW w:w="6918" w:type="dxa"/>
            <w:gridSpan w:val="2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652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максимальное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 по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988" w:type="dxa"/>
          </w:tcPr>
          <w:p w:rsidR="00A250B1" w:rsidRDefault="00A250B1" w:rsidP="00A250B1">
            <w:pPr>
              <w:pStyle w:val="TableParagraph"/>
              <w:spacing w:line="210" w:lineRule="exact"/>
              <w:ind w:left="394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843" w:type="dxa"/>
          </w:tcPr>
          <w:p w:rsidR="00A250B1" w:rsidRDefault="00A250B1" w:rsidP="00A250B1">
            <w:pPr>
              <w:pStyle w:val="TableParagraph"/>
              <w:spacing w:line="210" w:lineRule="exact"/>
              <w:ind w:right="8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992" w:type="dxa"/>
          </w:tcPr>
          <w:p w:rsidR="00A250B1" w:rsidRDefault="00A250B1" w:rsidP="00A250B1">
            <w:pPr>
              <w:pStyle w:val="TableParagraph"/>
              <w:spacing w:line="210" w:lineRule="exact"/>
              <w:ind w:left="381" w:right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046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</w:tbl>
    <w:p w:rsidR="00A250B1" w:rsidRDefault="00A250B1" w:rsidP="00A250B1">
      <w:pPr>
        <w:rPr>
          <w:sz w:val="16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Pr="006E41D1" w:rsidRDefault="006E41D1" w:rsidP="00A250B1">
      <w:pPr>
        <w:pStyle w:val="a5"/>
        <w:spacing w:before="87"/>
        <w:ind w:right="597"/>
        <w:jc w:val="right"/>
      </w:pPr>
      <w:r w:rsidRPr="006E41D1">
        <w:rPr>
          <w:b/>
        </w:rPr>
        <w:lastRenderedPageBreak/>
        <w:t>К блоку №4</w:t>
      </w:r>
    </w:p>
    <w:p w:rsidR="00A250B1" w:rsidRDefault="00A250B1" w:rsidP="00A250B1">
      <w:pPr>
        <w:pStyle w:val="a5"/>
        <w:spacing w:before="5"/>
        <w:rPr>
          <w:sz w:val="20"/>
        </w:rPr>
      </w:pPr>
    </w:p>
    <w:p w:rsidR="00A250B1" w:rsidRPr="006E41D1" w:rsidRDefault="006E41D1" w:rsidP="00A250B1">
      <w:pPr>
        <w:pStyle w:val="a5"/>
        <w:spacing w:before="87"/>
        <w:ind w:left="622" w:right="985"/>
        <w:jc w:val="center"/>
        <w:rPr>
          <w:b/>
          <w:color w:val="FF0000"/>
        </w:rPr>
      </w:pPr>
      <w:r w:rsidRPr="006E41D1">
        <w:rPr>
          <w:b/>
          <w:color w:val="FF0000"/>
        </w:rPr>
        <w:t>КАЧЕСТВО</w:t>
      </w:r>
      <w:r w:rsidRPr="006E41D1">
        <w:rPr>
          <w:b/>
          <w:color w:val="FF0000"/>
          <w:spacing w:val="-1"/>
        </w:rPr>
        <w:t xml:space="preserve"> </w:t>
      </w:r>
      <w:r w:rsidRPr="006E41D1">
        <w:rPr>
          <w:b/>
          <w:color w:val="FF0000"/>
        </w:rPr>
        <w:t>УПРАВЛЕНИЯ</w:t>
      </w:r>
      <w:r w:rsidRPr="006E41D1">
        <w:rPr>
          <w:b/>
          <w:color w:val="FF0000"/>
          <w:spacing w:val="-4"/>
        </w:rPr>
        <w:t xml:space="preserve"> </w:t>
      </w:r>
      <w:r w:rsidRPr="006E41D1">
        <w:rPr>
          <w:b/>
          <w:color w:val="FF0000"/>
        </w:rPr>
        <w:t>ДОО</w:t>
      </w:r>
    </w:p>
    <w:p w:rsidR="00A250B1" w:rsidRDefault="00A250B1" w:rsidP="00A250B1">
      <w:pPr>
        <w:pStyle w:val="a5"/>
        <w:spacing w:before="11"/>
        <w:rPr>
          <w:sz w:val="27"/>
        </w:rPr>
      </w:pPr>
    </w:p>
    <w:p w:rsidR="00A250B1" w:rsidRPr="006E41D1" w:rsidRDefault="00A250B1" w:rsidP="00A250B1">
      <w:pPr>
        <w:pStyle w:val="1"/>
        <w:spacing w:before="0"/>
        <w:rPr>
          <w:b/>
          <w:color w:val="0000CC"/>
          <w:sz w:val="24"/>
          <w:szCs w:val="24"/>
        </w:rPr>
      </w:pPr>
      <w:r w:rsidRPr="006E41D1">
        <w:rPr>
          <w:b/>
          <w:color w:val="0000CC"/>
          <w:sz w:val="24"/>
          <w:szCs w:val="24"/>
        </w:rPr>
        <w:t>ТЕХНОЛОГИЧЕСКАЯ</w:t>
      </w:r>
      <w:r w:rsidRPr="006E41D1">
        <w:rPr>
          <w:b/>
          <w:color w:val="0000CC"/>
          <w:spacing w:val="-4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КАРТА</w:t>
      </w:r>
      <w:r w:rsidRPr="006E41D1">
        <w:rPr>
          <w:b/>
          <w:color w:val="0000CC"/>
          <w:spacing w:val="-9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ОЦЕНКИ</w:t>
      </w:r>
      <w:r w:rsidRPr="006E41D1">
        <w:rPr>
          <w:b/>
          <w:color w:val="0000CC"/>
          <w:spacing w:val="-3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КАЧЕСТВА</w:t>
      </w:r>
      <w:r w:rsidRPr="006E41D1">
        <w:rPr>
          <w:b/>
          <w:color w:val="0000CC"/>
          <w:spacing w:val="-8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УПРАВЛЕНИЯ</w:t>
      </w:r>
      <w:r w:rsidRPr="006E41D1">
        <w:rPr>
          <w:b/>
          <w:color w:val="0000CC"/>
          <w:spacing w:val="-4"/>
          <w:sz w:val="24"/>
          <w:szCs w:val="24"/>
        </w:rPr>
        <w:t xml:space="preserve"> </w:t>
      </w:r>
      <w:r w:rsidRPr="006E41D1">
        <w:rPr>
          <w:b/>
          <w:color w:val="0000CC"/>
          <w:sz w:val="24"/>
          <w:szCs w:val="24"/>
        </w:rPr>
        <w:t>ДОО</w:t>
      </w:r>
    </w:p>
    <w:p w:rsidR="00A250B1" w:rsidRPr="006E41D1" w:rsidRDefault="00A250B1" w:rsidP="00A250B1">
      <w:pPr>
        <w:pStyle w:val="a5"/>
        <w:ind w:left="5716"/>
        <w:rPr>
          <w:sz w:val="24"/>
          <w:szCs w:val="24"/>
        </w:rPr>
      </w:pPr>
      <w:r w:rsidRPr="006E41D1">
        <w:rPr>
          <w:sz w:val="24"/>
          <w:szCs w:val="24"/>
        </w:rPr>
        <w:t>/в</w:t>
      </w:r>
      <w:r w:rsidRPr="006E41D1">
        <w:rPr>
          <w:spacing w:val="-6"/>
          <w:sz w:val="24"/>
          <w:szCs w:val="24"/>
        </w:rPr>
        <w:t xml:space="preserve"> </w:t>
      </w:r>
      <w:r w:rsidRPr="006E41D1">
        <w:rPr>
          <w:sz w:val="24"/>
          <w:szCs w:val="24"/>
        </w:rPr>
        <w:t>показателях</w:t>
      </w:r>
      <w:r w:rsidRPr="006E41D1">
        <w:rPr>
          <w:spacing w:val="-7"/>
          <w:sz w:val="24"/>
          <w:szCs w:val="24"/>
        </w:rPr>
        <w:t xml:space="preserve"> </w:t>
      </w:r>
      <w:r w:rsidRPr="006E41D1">
        <w:rPr>
          <w:sz w:val="24"/>
          <w:szCs w:val="24"/>
        </w:rPr>
        <w:t>и</w:t>
      </w:r>
      <w:r w:rsidRPr="006E41D1">
        <w:rPr>
          <w:spacing w:val="-4"/>
          <w:sz w:val="24"/>
          <w:szCs w:val="24"/>
        </w:rPr>
        <w:t xml:space="preserve"> </w:t>
      </w:r>
      <w:r w:rsidRPr="006E41D1">
        <w:rPr>
          <w:sz w:val="24"/>
          <w:szCs w:val="24"/>
        </w:rPr>
        <w:t>индикаторах/</w:t>
      </w:r>
    </w:p>
    <w:p w:rsidR="00A250B1" w:rsidRPr="006E41D1" w:rsidRDefault="00A250B1" w:rsidP="006E41D1">
      <w:pPr>
        <w:spacing w:before="3" w:line="242" w:lineRule="auto"/>
        <w:ind w:left="247" w:right="277" w:firstLine="528"/>
        <w:rPr>
          <w:rFonts w:ascii="Times New Roman" w:hAnsi="Times New Roman" w:cs="Times New Roman"/>
          <w:b/>
          <w:i/>
          <w:sz w:val="24"/>
        </w:rPr>
      </w:pPr>
      <w:proofErr w:type="gramStart"/>
      <w:r w:rsidRPr="006E41D1">
        <w:rPr>
          <w:rFonts w:ascii="Times New Roman" w:hAnsi="Times New Roman" w:cs="Times New Roman"/>
          <w:b/>
          <w:i/>
          <w:sz w:val="24"/>
        </w:rPr>
        <w:t>Подходы</w:t>
      </w:r>
      <w:r w:rsidRPr="006E41D1">
        <w:rPr>
          <w:rFonts w:ascii="Times New Roman" w:hAnsi="Times New Roman" w:cs="Times New Roman"/>
          <w:b/>
          <w:i/>
          <w:spacing w:val="58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к  оценке</w:t>
      </w:r>
      <w:r w:rsidRPr="006E41D1">
        <w:rPr>
          <w:rFonts w:ascii="Times New Roman" w:hAnsi="Times New Roman" w:cs="Times New Roman"/>
          <w:b/>
          <w:i/>
          <w:spacing w:val="5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качества</w:t>
      </w:r>
      <w:r w:rsidRPr="006E41D1">
        <w:rPr>
          <w:rFonts w:ascii="Times New Roman" w:hAnsi="Times New Roman" w:cs="Times New Roman"/>
          <w:b/>
          <w:i/>
          <w:spacing w:val="5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управления</w:t>
      </w:r>
      <w:r w:rsidRPr="006E41D1">
        <w:rPr>
          <w:rFonts w:ascii="Times New Roman" w:hAnsi="Times New Roman" w:cs="Times New Roman"/>
          <w:b/>
          <w:i/>
          <w:spacing w:val="59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ДОО</w:t>
      </w:r>
      <w:r w:rsidRPr="006E41D1">
        <w:rPr>
          <w:rFonts w:ascii="Times New Roman" w:hAnsi="Times New Roman" w:cs="Times New Roman"/>
          <w:b/>
          <w:i/>
          <w:spacing w:val="55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(воздействие</w:t>
      </w:r>
      <w:r w:rsidRPr="006E41D1">
        <w:rPr>
          <w:rFonts w:ascii="Times New Roman" w:hAnsi="Times New Roman" w:cs="Times New Roman"/>
          <w:b/>
          <w:i/>
          <w:spacing w:val="5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управляющей</w:t>
      </w:r>
      <w:r w:rsidRPr="006E41D1">
        <w:rPr>
          <w:rFonts w:ascii="Times New Roman" w:hAnsi="Times New Roman" w:cs="Times New Roman"/>
          <w:b/>
          <w:i/>
          <w:spacing w:val="59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подсистемы</w:t>
      </w:r>
      <w:r w:rsidRPr="006E41D1">
        <w:rPr>
          <w:rFonts w:ascii="Times New Roman" w:hAnsi="Times New Roman" w:cs="Times New Roman"/>
          <w:b/>
          <w:i/>
          <w:spacing w:val="58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на</w:t>
      </w:r>
      <w:r w:rsidRPr="006E41D1">
        <w:rPr>
          <w:rFonts w:ascii="Times New Roman" w:hAnsi="Times New Roman" w:cs="Times New Roman"/>
          <w:b/>
          <w:i/>
          <w:spacing w:val="54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управляемую,</w:t>
      </w:r>
      <w:r w:rsidRPr="006E41D1">
        <w:rPr>
          <w:rFonts w:ascii="Times New Roman" w:hAnsi="Times New Roman" w:cs="Times New Roman"/>
          <w:b/>
          <w:i/>
          <w:spacing w:val="55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на протекающие</w:t>
      </w:r>
      <w:r w:rsidRPr="006E41D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в</w:t>
      </w:r>
      <w:r w:rsidRPr="006E41D1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ней</w:t>
      </w:r>
      <w:r w:rsidRPr="006E41D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процессы</w:t>
      </w:r>
      <w:r w:rsidRPr="006E41D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посредством</w:t>
      </w:r>
      <w:r w:rsidRPr="006E41D1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информационных</w:t>
      </w:r>
      <w:r w:rsidRPr="006E41D1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сигналов</w:t>
      </w:r>
      <w:r w:rsidRPr="006E41D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или</w:t>
      </w:r>
      <w:r w:rsidRPr="006E41D1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управленческих</w:t>
      </w:r>
      <w:r w:rsidRPr="006E41D1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действий) в</w:t>
      </w:r>
      <w:r w:rsidRPr="006E41D1">
        <w:rPr>
          <w:rFonts w:ascii="Times New Roman" w:hAnsi="Times New Roman" w:cs="Times New Roman"/>
          <w:b/>
          <w:i/>
          <w:spacing w:val="-10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образовательной</w:t>
      </w:r>
      <w:r w:rsidRPr="006E41D1">
        <w:rPr>
          <w:rFonts w:ascii="Times New Roman" w:hAnsi="Times New Roman" w:cs="Times New Roman"/>
          <w:b/>
          <w:i/>
          <w:spacing w:val="8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деятельности</w:t>
      </w:r>
      <w:r w:rsidRPr="006E41D1">
        <w:rPr>
          <w:rFonts w:ascii="Times New Roman" w:hAnsi="Times New Roman" w:cs="Times New Roman"/>
          <w:b/>
          <w:i/>
          <w:spacing w:val="54"/>
          <w:sz w:val="24"/>
        </w:rPr>
        <w:t xml:space="preserve"> </w:t>
      </w:r>
      <w:r w:rsidR="006E41D1">
        <w:rPr>
          <w:rFonts w:ascii="Times New Roman" w:hAnsi="Times New Roman" w:cs="Times New Roman"/>
          <w:b/>
          <w:i/>
          <w:sz w:val="24"/>
        </w:rPr>
        <w:t xml:space="preserve">организации </w:t>
      </w:r>
      <w:r w:rsidRPr="006E41D1">
        <w:rPr>
          <w:rFonts w:ascii="Times New Roman" w:hAnsi="Times New Roman" w:cs="Times New Roman"/>
          <w:b/>
          <w:i/>
          <w:sz w:val="24"/>
        </w:rPr>
        <w:t>представлены</w:t>
      </w:r>
      <w:r w:rsidRPr="006E41D1">
        <w:rPr>
          <w:rFonts w:ascii="Times New Roman" w:hAnsi="Times New Roman" w:cs="Times New Roman"/>
          <w:b/>
          <w:i/>
          <w:spacing w:val="59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в</w:t>
      </w:r>
      <w:r w:rsidRPr="006E41D1">
        <w:rPr>
          <w:rFonts w:ascii="Times New Roman" w:hAnsi="Times New Roman" w:cs="Times New Roman"/>
          <w:b/>
          <w:i/>
          <w:spacing w:val="54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показателях</w:t>
      </w:r>
      <w:r w:rsidRPr="006E41D1">
        <w:rPr>
          <w:rFonts w:ascii="Times New Roman" w:hAnsi="Times New Roman" w:cs="Times New Roman"/>
          <w:b/>
          <w:i/>
          <w:spacing w:val="54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и</w:t>
      </w:r>
      <w:r w:rsidRPr="006E41D1">
        <w:rPr>
          <w:rFonts w:ascii="Times New Roman" w:hAnsi="Times New Roman" w:cs="Times New Roman"/>
          <w:b/>
          <w:i/>
          <w:spacing w:val="55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индикаторах,</w:t>
      </w:r>
      <w:r w:rsidRPr="006E41D1">
        <w:rPr>
          <w:rFonts w:ascii="Times New Roman" w:hAnsi="Times New Roman" w:cs="Times New Roman"/>
          <w:b/>
          <w:i/>
          <w:spacing w:val="2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которые</w:t>
      </w:r>
      <w:r w:rsidRPr="006E41D1">
        <w:rPr>
          <w:rFonts w:ascii="Times New Roman" w:hAnsi="Times New Roman" w:cs="Times New Roman"/>
          <w:b/>
          <w:i/>
          <w:spacing w:val="5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предполагают</w:t>
      </w:r>
      <w:r w:rsidRPr="006E41D1">
        <w:rPr>
          <w:rFonts w:ascii="Times New Roman" w:hAnsi="Times New Roman" w:cs="Times New Roman"/>
          <w:b/>
          <w:i/>
          <w:spacing w:val="56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двухуровневую</w:t>
      </w:r>
      <w:r w:rsidRPr="006E41D1">
        <w:rPr>
          <w:rFonts w:ascii="Times New Roman" w:hAnsi="Times New Roman" w:cs="Times New Roman"/>
          <w:b/>
          <w:i/>
          <w:spacing w:val="59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шкалу</w:t>
      </w:r>
      <w:r w:rsidRPr="006E41D1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оценки:</w:t>
      </w:r>
      <w:r w:rsidRPr="006E41D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нет</w:t>
      </w:r>
      <w:r w:rsidRPr="006E41D1">
        <w:rPr>
          <w:rFonts w:ascii="Times New Roman" w:hAnsi="Times New Roman" w:cs="Times New Roman"/>
          <w:b/>
          <w:i/>
          <w:spacing w:val="15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–</w:t>
      </w:r>
      <w:r w:rsidRPr="006E41D1">
        <w:rPr>
          <w:rFonts w:ascii="Times New Roman" w:hAnsi="Times New Roman" w:cs="Times New Roman"/>
          <w:b/>
          <w:i/>
          <w:spacing w:val="-6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0;</w:t>
      </w:r>
      <w:r w:rsidRPr="006E41D1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6E41D1">
        <w:rPr>
          <w:rFonts w:ascii="Times New Roman" w:hAnsi="Times New Roman" w:cs="Times New Roman"/>
          <w:b/>
          <w:i/>
          <w:sz w:val="24"/>
        </w:rPr>
        <w:t>да – 2.</w:t>
      </w:r>
      <w:proofErr w:type="gramEnd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41"/>
        <w:gridCol w:w="3030"/>
        <w:gridCol w:w="1399"/>
        <w:gridCol w:w="7341"/>
        <w:gridCol w:w="1278"/>
        <w:gridCol w:w="1071"/>
      </w:tblGrid>
      <w:tr w:rsidR="00A250B1" w:rsidTr="00977799">
        <w:trPr>
          <w:trHeight w:val="618"/>
        </w:trPr>
        <w:tc>
          <w:tcPr>
            <w:tcW w:w="679" w:type="dxa"/>
            <w:gridSpan w:val="2"/>
          </w:tcPr>
          <w:p w:rsidR="00A250B1" w:rsidRPr="00A250B1" w:rsidRDefault="00A250B1" w:rsidP="00A250B1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:rsidR="00A250B1" w:rsidRDefault="00A250B1" w:rsidP="00A250B1"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№</w:t>
            </w:r>
          </w:p>
        </w:tc>
        <w:tc>
          <w:tcPr>
            <w:tcW w:w="11770" w:type="dxa"/>
            <w:gridSpan w:val="3"/>
          </w:tcPr>
          <w:p w:rsidR="00A250B1" w:rsidRDefault="00A250B1" w:rsidP="00A250B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250B1" w:rsidRDefault="00A250B1" w:rsidP="00A250B1">
            <w:pPr>
              <w:pStyle w:val="TableParagraph"/>
              <w:ind w:left="4813" w:right="479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Показатели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индикаторы</w:t>
            </w:r>
            <w:proofErr w:type="spellEnd"/>
          </w:p>
        </w:tc>
        <w:tc>
          <w:tcPr>
            <w:tcW w:w="1278" w:type="dxa"/>
          </w:tcPr>
          <w:p w:rsidR="00A250B1" w:rsidRDefault="00A250B1" w:rsidP="00A250B1">
            <w:pPr>
              <w:pStyle w:val="TableParagraph"/>
              <w:spacing w:line="206" w:lineRule="exact"/>
              <w:ind w:left="136" w:right="126" w:firstLine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Результаты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самообследо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вания</w:t>
            </w:r>
            <w:proofErr w:type="spellEnd"/>
          </w:p>
        </w:tc>
        <w:tc>
          <w:tcPr>
            <w:tcW w:w="1071" w:type="dxa"/>
          </w:tcPr>
          <w:p w:rsidR="00A250B1" w:rsidRDefault="00A250B1" w:rsidP="00A250B1">
            <w:pPr>
              <w:pStyle w:val="TableParagraph"/>
              <w:spacing w:before="100"/>
              <w:ind w:left="169" w:right="148" w:firstLine="8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Баллы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эксперта</w:t>
            </w:r>
            <w:proofErr w:type="spellEnd"/>
          </w:p>
        </w:tc>
      </w:tr>
      <w:tr w:rsidR="00A250B1" w:rsidTr="00977799">
        <w:trPr>
          <w:trHeight w:val="230"/>
        </w:trPr>
        <w:tc>
          <w:tcPr>
            <w:tcW w:w="14798" w:type="dxa"/>
            <w:gridSpan w:val="7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3643"/>
              <w:rPr>
                <w:sz w:val="20"/>
                <w:lang w:val="ru-RU"/>
              </w:rPr>
            </w:pPr>
            <w:r>
              <w:rPr>
                <w:sz w:val="20"/>
              </w:rPr>
              <w:t>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нормативно-правовое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обеспечение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мониторинга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</w:tr>
      <w:tr w:rsidR="00A250B1" w:rsidTr="00977799">
        <w:trPr>
          <w:trHeight w:val="230"/>
        </w:trPr>
        <w:tc>
          <w:tcPr>
            <w:tcW w:w="679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1770" w:type="dxa"/>
            <w:gridSpan w:val="3"/>
          </w:tcPr>
          <w:p w:rsid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программы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локальные, нормативные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акты,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регламентирующие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организацию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ВСОКО</w:t>
            </w:r>
          </w:p>
        </w:tc>
        <w:tc>
          <w:tcPr>
            <w:tcW w:w="1278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A250B1" w:rsidRDefault="00A250B1" w:rsidP="00A250B1">
            <w:pPr>
              <w:pStyle w:val="TableParagraph"/>
              <w:rPr>
                <w:sz w:val="16"/>
              </w:rPr>
            </w:pPr>
          </w:p>
        </w:tc>
      </w:tr>
      <w:tr w:rsidR="00A250B1" w:rsidTr="00977799">
        <w:trPr>
          <w:trHeight w:val="229"/>
        </w:trPr>
        <w:tc>
          <w:tcPr>
            <w:tcW w:w="679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1770" w:type="dxa"/>
            <w:gridSpan w:val="3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Отсутствие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предписаний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надзорных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органов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отчетный период</w:t>
            </w:r>
          </w:p>
        </w:tc>
        <w:tc>
          <w:tcPr>
            <w:tcW w:w="127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977799">
        <w:trPr>
          <w:trHeight w:val="230"/>
        </w:trPr>
        <w:tc>
          <w:tcPr>
            <w:tcW w:w="679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1770" w:type="dxa"/>
            <w:gridSpan w:val="3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Отсутствие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объективных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обращений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(жалоб)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граждан</w:t>
            </w:r>
            <w:r w:rsidRPr="00A250B1">
              <w:rPr>
                <w:spacing w:val="-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поводу конфликтных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 уровень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решения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конфликтных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ситуаций</w:t>
            </w:r>
          </w:p>
        </w:tc>
        <w:tc>
          <w:tcPr>
            <w:tcW w:w="127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977799">
        <w:trPr>
          <w:trHeight w:val="230"/>
        </w:trPr>
        <w:tc>
          <w:tcPr>
            <w:tcW w:w="12449" w:type="dxa"/>
            <w:gridSpan w:val="5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A250B1" w:rsidRDefault="00A250B1" w:rsidP="00A250B1">
            <w:pPr>
              <w:pStyle w:val="TableParagraph"/>
              <w:spacing w:line="210" w:lineRule="exact"/>
              <w:ind w:right="5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1" w:type="dxa"/>
          </w:tcPr>
          <w:p w:rsidR="00A250B1" w:rsidRDefault="00A250B1" w:rsidP="00A250B1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A250B1" w:rsidTr="00977799">
        <w:trPr>
          <w:trHeight w:val="230"/>
        </w:trPr>
        <w:tc>
          <w:tcPr>
            <w:tcW w:w="14798" w:type="dxa"/>
            <w:gridSpan w:val="7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2841"/>
              <w:rPr>
                <w:sz w:val="20"/>
                <w:lang w:val="ru-RU"/>
              </w:rPr>
            </w:pPr>
            <w:r>
              <w:rPr>
                <w:sz w:val="20"/>
              </w:rPr>
              <w:t>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функционирование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государственно-общественного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управления</w:t>
            </w:r>
          </w:p>
        </w:tc>
      </w:tr>
      <w:tr w:rsidR="00A250B1" w:rsidTr="00977799">
        <w:trPr>
          <w:trHeight w:val="1143"/>
        </w:trPr>
        <w:tc>
          <w:tcPr>
            <w:tcW w:w="679" w:type="dxa"/>
            <w:gridSpan w:val="2"/>
          </w:tcPr>
          <w:p w:rsidR="00A250B1" w:rsidRDefault="00A250B1" w:rsidP="00A250B1">
            <w:pPr>
              <w:pStyle w:val="TableParagraph"/>
              <w:spacing w:line="221" w:lineRule="exact"/>
              <w:ind w:left="215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1770" w:type="dxa"/>
            <w:gridSpan w:val="3"/>
          </w:tcPr>
          <w:p w:rsidR="00A250B1" w:rsidRPr="00A250B1" w:rsidRDefault="00A250B1" w:rsidP="00A250B1">
            <w:pPr>
              <w:pStyle w:val="TableParagraph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Эффективность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работы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управления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ОУ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нормативно-правовых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документов,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планов,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отчетов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эффективных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результатов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деятельности):</w:t>
            </w:r>
          </w:p>
          <w:p w:rsidR="00A250B1" w:rsidRPr="00A250B1" w:rsidRDefault="00A250B1" w:rsidP="00A250B1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left="109" w:right="161" w:firstLine="0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коллегиальных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органов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управления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(Общее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собрание)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работников.),</w:t>
            </w:r>
          </w:p>
          <w:p w:rsidR="00A250B1" w:rsidRDefault="00A250B1" w:rsidP="00A250B1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left="230" w:hanging="121"/>
              <w:rPr>
                <w:sz w:val="20"/>
              </w:rPr>
            </w:pPr>
            <w:proofErr w:type="spellStart"/>
            <w:r>
              <w:rPr>
                <w:sz w:val="20"/>
              </w:rPr>
              <w:t>Совета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родителей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законных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представителей</w:t>
            </w:r>
            <w:proofErr w:type="spellEnd"/>
            <w:r>
              <w:rPr>
                <w:sz w:val="20"/>
              </w:rPr>
              <w:t>),</w:t>
            </w:r>
          </w:p>
          <w:p w:rsidR="00A250B1" w:rsidRPr="00A250B1" w:rsidRDefault="00A250B1" w:rsidP="00A250B1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line="219" w:lineRule="exact"/>
              <w:ind w:left="230" w:hanging="121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профессионального</w:t>
            </w:r>
            <w:r w:rsidRPr="00A250B1">
              <w:rPr>
                <w:spacing w:val="-1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союза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работников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учреждения.</w:t>
            </w:r>
          </w:p>
        </w:tc>
        <w:tc>
          <w:tcPr>
            <w:tcW w:w="1278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1" w:type="dxa"/>
          </w:tcPr>
          <w:p w:rsidR="00A250B1" w:rsidRPr="00A250B1" w:rsidRDefault="00A250B1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250B1" w:rsidTr="00977799">
        <w:trPr>
          <w:trHeight w:val="230"/>
        </w:trPr>
        <w:tc>
          <w:tcPr>
            <w:tcW w:w="12449" w:type="dxa"/>
            <w:gridSpan w:val="5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A250B1" w:rsidRPr="00BC20D5" w:rsidRDefault="00BC20D5" w:rsidP="00A250B1">
            <w:pPr>
              <w:pStyle w:val="TableParagraph"/>
              <w:spacing w:line="210" w:lineRule="exact"/>
              <w:ind w:right="576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1071" w:type="dxa"/>
          </w:tcPr>
          <w:p w:rsidR="00A250B1" w:rsidRPr="00BC20D5" w:rsidRDefault="00BC20D5" w:rsidP="00A250B1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</w:tr>
      <w:tr w:rsidR="00A250B1" w:rsidTr="00977799">
        <w:trPr>
          <w:trHeight w:val="230"/>
        </w:trPr>
        <w:tc>
          <w:tcPr>
            <w:tcW w:w="14798" w:type="dxa"/>
            <w:gridSpan w:val="7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560"/>
              <w:rPr>
                <w:sz w:val="20"/>
                <w:lang w:val="ru-RU"/>
              </w:rPr>
            </w:pPr>
            <w:r>
              <w:rPr>
                <w:sz w:val="20"/>
              </w:rPr>
              <w:t>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организацию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3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  числе</w:t>
            </w:r>
            <w:r w:rsidRPr="00A250B1">
              <w:rPr>
                <w:spacing w:val="40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дополнительных</w:t>
            </w:r>
            <w:r w:rsidRPr="00A250B1">
              <w:rPr>
                <w:spacing w:val="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</w:p>
        </w:tc>
      </w:tr>
      <w:tr w:rsidR="00A250B1" w:rsidTr="00977799">
        <w:trPr>
          <w:trHeight w:val="230"/>
        </w:trPr>
        <w:tc>
          <w:tcPr>
            <w:tcW w:w="679" w:type="dxa"/>
            <w:gridSpan w:val="2"/>
          </w:tcPr>
          <w:p w:rsidR="00A250B1" w:rsidRDefault="00A250B1" w:rsidP="00A250B1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1770" w:type="dxa"/>
            <w:gridSpan w:val="3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лицензии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осуществление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 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 дополнительное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взрослых</w:t>
            </w:r>
          </w:p>
        </w:tc>
        <w:tc>
          <w:tcPr>
            <w:tcW w:w="1278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A250B1" w:rsidRPr="00A250B1" w:rsidRDefault="00A250B1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3048" w:type="dxa"/>
            <w:gridSpan w:val="4"/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</w:p>
        </w:tc>
        <w:tc>
          <w:tcPr>
            <w:tcW w:w="1071" w:type="dxa"/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3030" w:type="dxa"/>
            <w:tcBorders>
              <w:right w:val="nil"/>
            </w:tcBorders>
          </w:tcPr>
          <w:p w:rsidR="00BC20D5" w:rsidRDefault="00BC20D5" w:rsidP="00A250B1">
            <w:pPr>
              <w:pStyle w:val="TableParagraph"/>
              <w:tabs>
                <w:tab w:val="left" w:pos="680"/>
                <w:tab w:val="left" w:pos="1452"/>
              </w:tabs>
              <w:spacing w:line="210" w:lineRule="exact"/>
              <w:ind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детей</w:t>
            </w:r>
            <w:proofErr w:type="spellEnd"/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пользующихся</w:t>
            </w:r>
            <w:proofErr w:type="spellEnd"/>
          </w:p>
        </w:tc>
        <w:tc>
          <w:tcPr>
            <w:tcW w:w="1399" w:type="dxa"/>
            <w:tcBorders>
              <w:left w:val="nil"/>
              <w:right w:val="nil"/>
            </w:tcBorders>
          </w:tcPr>
          <w:p w:rsidR="00BC20D5" w:rsidRDefault="00BC20D5" w:rsidP="00A250B1">
            <w:pPr>
              <w:pStyle w:val="TableParagraph"/>
              <w:spacing w:line="210" w:lineRule="exact"/>
              <w:ind w:left="137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бесплатными</w:t>
            </w:r>
            <w:proofErr w:type="spellEnd"/>
          </w:p>
        </w:tc>
        <w:tc>
          <w:tcPr>
            <w:tcW w:w="8619" w:type="dxa"/>
            <w:gridSpan w:val="2"/>
            <w:tcBorders>
              <w:left w:val="nil"/>
            </w:tcBorders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20"/>
              </w:rPr>
              <w:t>дополнительными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услугами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составляет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071" w:type="dxa"/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BC20D5">
            <w:pPr>
              <w:pStyle w:val="TableParagraph"/>
              <w:tabs>
                <w:tab w:val="left" w:pos="1016"/>
                <w:tab w:val="left" w:pos="2968"/>
                <w:tab w:val="left" w:pos="4048"/>
                <w:tab w:val="left" w:pos="5529"/>
                <w:tab w:val="left" w:pos="6503"/>
                <w:tab w:val="left" w:pos="7778"/>
                <w:tab w:val="left" w:pos="8953"/>
                <w:tab w:val="left" w:pos="10407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Степень</w:t>
            </w:r>
            <w:r w:rsidRPr="00A250B1">
              <w:rPr>
                <w:sz w:val="20"/>
                <w:lang w:val="ru-RU"/>
              </w:rPr>
              <w:tab/>
              <w:t>удовлетворенности</w:t>
            </w:r>
            <w:r w:rsidRPr="00A250B1">
              <w:rPr>
                <w:sz w:val="20"/>
                <w:lang w:val="ru-RU"/>
              </w:rPr>
              <w:tab/>
              <w:t>родителей</w:t>
            </w:r>
            <w:r w:rsidRPr="00A250B1">
              <w:rPr>
                <w:sz w:val="20"/>
                <w:lang w:val="ru-RU"/>
              </w:rPr>
              <w:tab/>
              <w:t>обучающихся,</w:t>
            </w:r>
            <w:r w:rsidRPr="00A250B1">
              <w:rPr>
                <w:sz w:val="20"/>
                <w:lang w:val="ru-RU"/>
              </w:rPr>
              <w:tab/>
              <w:t>набором</w:t>
            </w:r>
            <w:r w:rsidRPr="00A250B1">
              <w:rPr>
                <w:sz w:val="20"/>
                <w:lang w:val="ru-RU"/>
              </w:rPr>
              <w:tab/>
              <w:t>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качеством</w:t>
            </w:r>
            <w:r w:rsidRPr="00A250B1">
              <w:rPr>
                <w:sz w:val="20"/>
                <w:lang w:val="ru-RU"/>
              </w:rPr>
              <w:tab/>
              <w:t>реализации</w:t>
            </w:r>
            <w:r w:rsidRPr="00A250B1">
              <w:rPr>
                <w:sz w:val="20"/>
                <w:lang w:val="ru-RU"/>
              </w:rPr>
              <w:tab/>
              <w:t>предлагаемых</w:t>
            </w:r>
            <w:r w:rsidRPr="00A250B1">
              <w:rPr>
                <w:sz w:val="20"/>
                <w:lang w:val="ru-RU"/>
              </w:rPr>
              <w:tab/>
              <w:t>бесплатных</w:t>
            </w:r>
          </w:p>
          <w:p w:rsidR="00BC20D5" w:rsidRPr="00F64272" w:rsidRDefault="00BC20D5" w:rsidP="00A250B1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дополнительных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общего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числа опрошенных)</w:t>
            </w:r>
          </w:p>
        </w:tc>
        <w:tc>
          <w:tcPr>
            <w:tcW w:w="1278" w:type="dxa"/>
          </w:tcPr>
          <w:p w:rsidR="00BC20D5" w:rsidRPr="00F64272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BC20D5" w:rsidRPr="00F64272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250B1" w:rsidTr="00977799">
        <w:trPr>
          <w:trHeight w:val="230"/>
        </w:trPr>
        <w:tc>
          <w:tcPr>
            <w:tcW w:w="12449" w:type="dxa"/>
            <w:gridSpan w:val="5"/>
          </w:tcPr>
          <w:p w:rsidR="00A250B1" w:rsidRDefault="00A250B1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A250B1" w:rsidRPr="00BC20D5" w:rsidRDefault="00BC20D5" w:rsidP="00A250B1">
            <w:pPr>
              <w:pStyle w:val="TableParagraph"/>
              <w:spacing w:line="210" w:lineRule="exact"/>
              <w:ind w:left="53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1071" w:type="dxa"/>
          </w:tcPr>
          <w:p w:rsidR="00A250B1" w:rsidRPr="00BC20D5" w:rsidRDefault="00BC20D5" w:rsidP="00A250B1">
            <w:pPr>
              <w:pStyle w:val="TableParagraph"/>
              <w:spacing w:line="210" w:lineRule="exact"/>
              <w:ind w:left="417" w:right="40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8</w:t>
            </w:r>
          </w:p>
        </w:tc>
      </w:tr>
      <w:tr w:rsidR="00A250B1" w:rsidTr="00977799">
        <w:trPr>
          <w:trHeight w:val="230"/>
        </w:trPr>
        <w:tc>
          <w:tcPr>
            <w:tcW w:w="14798" w:type="dxa"/>
            <w:gridSpan w:val="7"/>
            <w:shd w:val="clear" w:color="auto" w:fill="FFFF00"/>
          </w:tcPr>
          <w:p w:rsidR="00A250B1" w:rsidRPr="00A250B1" w:rsidRDefault="00A250B1" w:rsidP="00A250B1">
            <w:pPr>
              <w:pStyle w:val="TableParagraph"/>
              <w:spacing w:line="210" w:lineRule="exact"/>
              <w:ind w:left="1949"/>
              <w:rPr>
                <w:sz w:val="20"/>
                <w:lang w:val="ru-RU"/>
              </w:rPr>
            </w:pPr>
            <w:r>
              <w:rPr>
                <w:sz w:val="20"/>
              </w:rPr>
              <w:t>IV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реализацию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сохранению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укреплению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(система контроля)</w:t>
            </w: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3148C8">
            <w:pPr>
              <w:pStyle w:val="TableParagraph"/>
              <w:tabs>
                <w:tab w:val="left" w:pos="1505"/>
                <w:tab w:val="left" w:pos="3256"/>
                <w:tab w:val="left" w:pos="4671"/>
                <w:tab w:val="left" w:pos="6302"/>
                <w:tab w:val="left" w:pos="7510"/>
              </w:tabs>
              <w:spacing w:line="237" w:lineRule="auto"/>
              <w:ind w:left="109" w:right="18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Качественная реализация системы мероприятий, от способствующих сохранению и восстановлению психического и физического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здоровья воспитанников. Снижение заболеваемости воспитанников. Организация и проведение мероприятий, способствующих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сохранению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z w:val="20"/>
                <w:lang w:val="ru-RU"/>
              </w:rPr>
              <w:tab/>
              <w:t>восстановлению</w:t>
            </w:r>
            <w:r w:rsidRPr="00A250B1">
              <w:rPr>
                <w:sz w:val="20"/>
                <w:lang w:val="ru-RU"/>
              </w:rPr>
              <w:tab/>
              <w:t>психического</w:t>
            </w:r>
            <w:r w:rsidRPr="00A250B1">
              <w:rPr>
                <w:sz w:val="20"/>
                <w:lang w:val="ru-RU"/>
              </w:rPr>
              <w:tab/>
              <w:t xml:space="preserve">и  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физического</w:t>
            </w:r>
            <w:r w:rsidRPr="00A250B1">
              <w:rPr>
                <w:sz w:val="20"/>
                <w:lang w:val="ru-RU"/>
              </w:rPr>
              <w:tab/>
              <w:t>здоровья</w:t>
            </w:r>
            <w:r w:rsidRPr="00A250B1">
              <w:rPr>
                <w:sz w:val="20"/>
                <w:lang w:val="ru-RU"/>
              </w:rPr>
              <w:tab/>
              <w:t>воспитанников, снижение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заболеваемости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5</w:t>
            </w:r>
          </w:p>
          <w:p w:rsidR="00BC20D5" w:rsidRDefault="00BC20D5" w:rsidP="003148C8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</w:p>
        </w:tc>
        <w:tc>
          <w:tcPr>
            <w:tcW w:w="1278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C20D5" w:rsidTr="00977799">
        <w:trPr>
          <w:trHeight w:val="92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3148C8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Отсутствие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рассматриваемый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период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несчастных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случаев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детьми,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сотрудниками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учреждения</w:t>
            </w:r>
          </w:p>
        </w:tc>
        <w:tc>
          <w:tcPr>
            <w:tcW w:w="1278" w:type="dxa"/>
          </w:tcPr>
          <w:p w:rsidR="00BC20D5" w:rsidRPr="00BC20D5" w:rsidRDefault="00BC20D5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1" w:type="dxa"/>
          </w:tcPr>
          <w:p w:rsidR="00BC20D5" w:rsidRPr="00BC20D5" w:rsidRDefault="00BC20D5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Качественная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питания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воспитанников</w:t>
            </w:r>
            <w:proofErr w:type="spellEnd"/>
          </w:p>
        </w:tc>
        <w:tc>
          <w:tcPr>
            <w:tcW w:w="1278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C20D5" w:rsidTr="00977799">
        <w:trPr>
          <w:trHeight w:val="230"/>
        </w:trPr>
        <w:tc>
          <w:tcPr>
            <w:tcW w:w="12449" w:type="dxa"/>
            <w:gridSpan w:val="5"/>
          </w:tcPr>
          <w:p w:rsidR="00BC20D5" w:rsidRDefault="00BC20D5" w:rsidP="00A250B1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BC20D5" w:rsidRPr="00BC20D5" w:rsidRDefault="00BC20D5" w:rsidP="00A250B1">
            <w:pPr>
              <w:pStyle w:val="TableParagraph"/>
              <w:spacing w:line="211" w:lineRule="exact"/>
              <w:ind w:left="591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1071" w:type="dxa"/>
          </w:tcPr>
          <w:p w:rsidR="00BC20D5" w:rsidRPr="00BC20D5" w:rsidRDefault="00BC20D5" w:rsidP="00A250B1"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6</w:t>
            </w:r>
          </w:p>
        </w:tc>
      </w:tr>
      <w:tr w:rsidR="00BC20D5" w:rsidTr="00977799">
        <w:trPr>
          <w:trHeight w:val="230"/>
        </w:trPr>
        <w:tc>
          <w:tcPr>
            <w:tcW w:w="14798" w:type="dxa"/>
            <w:gridSpan w:val="7"/>
            <w:shd w:val="clear" w:color="auto" w:fill="FFFF00"/>
          </w:tcPr>
          <w:p w:rsidR="00BC20D5" w:rsidRPr="00A250B1" w:rsidRDefault="00BC20D5" w:rsidP="00A250B1">
            <w:pPr>
              <w:pStyle w:val="TableParagraph"/>
              <w:spacing w:line="211" w:lineRule="exact"/>
              <w:ind w:left="4627"/>
              <w:rPr>
                <w:sz w:val="20"/>
                <w:lang w:val="ru-RU"/>
              </w:rPr>
            </w:pPr>
            <w:r>
              <w:rPr>
                <w:sz w:val="20"/>
              </w:rPr>
              <w:t>V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инновационную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</w:t>
            </w:r>
          </w:p>
        </w:tc>
      </w:tr>
      <w:tr w:rsidR="00BC20D5" w:rsidTr="00977799">
        <w:trPr>
          <w:trHeight w:val="46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A250B1">
            <w:pPr>
              <w:pStyle w:val="TableParagraph"/>
              <w:tabs>
                <w:tab w:val="left" w:pos="8824"/>
                <w:tab w:val="left" w:pos="10027"/>
              </w:tabs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Участие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федеральных,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региональных,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муниципальных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программах,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является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инновационной</w:t>
            </w:r>
            <w:r w:rsidRPr="00A250B1">
              <w:rPr>
                <w:sz w:val="20"/>
                <w:lang w:val="ru-RU"/>
              </w:rPr>
              <w:tab/>
              <w:t>площадкой,</w:t>
            </w:r>
            <w:r w:rsidRPr="00A250B1">
              <w:rPr>
                <w:sz w:val="20"/>
                <w:lang w:val="ru-RU"/>
              </w:rPr>
              <w:tab/>
              <w:t>ресурсным</w:t>
            </w:r>
          </w:p>
          <w:p w:rsidR="00BC20D5" w:rsidRPr="00A250B1" w:rsidRDefault="00BC20D5" w:rsidP="00A250B1">
            <w:pPr>
              <w:pStyle w:val="TableParagraph"/>
              <w:tabs>
                <w:tab w:val="left" w:pos="1030"/>
              </w:tabs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центром</w:t>
            </w:r>
            <w:r w:rsidRPr="00A250B1">
              <w:rPr>
                <w:sz w:val="20"/>
                <w:lang w:val="ru-RU"/>
              </w:rPr>
              <w:tab/>
              <w:t>и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пр.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(наличие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договора,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подтверждающего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официальный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статус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ДОО)</w:t>
            </w:r>
          </w:p>
        </w:tc>
        <w:tc>
          <w:tcPr>
            <w:tcW w:w="1278" w:type="dxa"/>
          </w:tcPr>
          <w:p w:rsidR="00BC20D5" w:rsidRPr="00A250B1" w:rsidRDefault="00BC20D5" w:rsidP="00A250B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1" w:type="dxa"/>
          </w:tcPr>
          <w:p w:rsidR="00BC20D5" w:rsidRPr="00A250B1" w:rsidRDefault="00BC20D5" w:rsidP="00A250B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6.2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реализация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плана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инновационной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</w:p>
        </w:tc>
        <w:tc>
          <w:tcPr>
            <w:tcW w:w="1278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1770" w:type="dxa"/>
            <w:gridSpan w:val="3"/>
          </w:tcPr>
          <w:p w:rsidR="00BC20D5" w:rsidRDefault="00BC20D5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результатов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инновационной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</w:t>
            </w:r>
            <w:proofErr w:type="spellEnd"/>
          </w:p>
        </w:tc>
        <w:tc>
          <w:tcPr>
            <w:tcW w:w="1278" w:type="dxa"/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</w:p>
        </w:tc>
      </w:tr>
      <w:tr w:rsidR="00BC20D5" w:rsidTr="00977799">
        <w:trPr>
          <w:trHeight w:val="230"/>
        </w:trPr>
        <w:tc>
          <w:tcPr>
            <w:tcW w:w="12449" w:type="dxa"/>
            <w:gridSpan w:val="5"/>
          </w:tcPr>
          <w:p w:rsidR="00BC20D5" w:rsidRDefault="00BC20D5" w:rsidP="00A250B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BC20D5" w:rsidRDefault="00BC20D5" w:rsidP="00A250B1">
            <w:pPr>
              <w:pStyle w:val="TableParagraph"/>
              <w:spacing w:line="210" w:lineRule="exact"/>
              <w:ind w:left="59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71" w:type="dxa"/>
          </w:tcPr>
          <w:p w:rsidR="00BC20D5" w:rsidRDefault="00BC20D5" w:rsidP="00A250B1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BC20D5" w:rsidTr="00977799">
        <w:trPr>
          <w:trHeight w:val="230"/>
        </w:trPr>
        <w:tc>
          <w:tcPr>
            <w:tcW w:w="14798" w:type="dxa"/>
            <w:gridSpan w:val="7"/>
            <w:shd w:val="clear" w:color="auto" w:fill="FFFF00"/>
          </w:tcPr>
          <w:p w:rsidR="00BC20D5" w:rsidRPr="00A250B1" w:rsidRDefault="00BC20D5" w:rsidP="00A250B1">
            <w:pPr>
              <w:pStyle w:val="TableParagraph"/>
              <w:spacing w:line="210" w:lineRule="exact"/>
              <w:ind w:left="4699"/>
              <w:rPr>
                <w:sz w:val="20"/>
                <w:lang w:val="ru-RU"/>
              </w:rPr>
            </w:pPr>
            <w:r>
              <w:rPr>
                <w:sz w:val="20"/>
              </w:rPr>
              <w:t>VI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комплексную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безопасность</w:t>
            </w: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утвержденного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руководителем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паспорта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</w:p>
        </w:tc>
        <w:tc>
          <w:tcPr>
            <w:tcW w:w="1278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1770" w:type="dxa"/>
            <w:gridSpan w:val="3"/>
          </w:tcPr>
          <w:p w:rsidR="00BC20D5" w:rsidRDefault="00BC20D5" w:rsidP="00A250B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видеонаблюдения</w:t>
            </w:r>
            <w:proofErr w:type="spellEnd"/>
          </w:p>
        </w:tc>
        <w:tc>
          <w:tcPr>
            <w:tcW w:w="1278" w:type="dxa"/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BC20D5" w:rsidRDefault="00BC20D5" w:rsidP="00A250B1">
            <w:pPr>
              <w:pStyle w:val="TableParagraph"/>
              <w:rPr>
                <w:sz w:val="16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A250B1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«тревожной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кнопки»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или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другой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охранной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сигнализации</w:t>
            </w:r>
          </w:p>
        </w:tc>
        <w:tc>
          <w:tcPr>
            <w:tcW w:w="1278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C20D5" w:rsidTr="00977799">
        <w:trPr>
          <w:trHeight w:val="23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1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A250B1">
            <w:pPr>
              <w:pStyle w:val="TableParagraph"/>
              <w:spacing w:line="21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огороженной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территории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прогулок</w:t>
            </w:r>
          </w:p>
        </w:tc>
        <w:tc>
          <w:tcPr>
            <w:tcW w:w="1278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BC20D5" w:rsidRPr="00A250B1" w:rsidRDefault="00BC20D5" w:rsidP="00A250B1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BC20D5" w:rsidTr="00977799">
        <w:trPr>
          <w:trHeight w:val="460"/>
        </w:trPr>
        <w:tc>
          <w:tcPr>
            <w:tcW w:w="679" w:type="dxa"/>
            <w:gridSpan w:val="2"/>
          </w:tcPr>
          <w:p w:rsidR="00BC20D5" w:rsidRDefault="00BC20D5" w:rsidP="00A250B1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1770" w:type="dxa"/>
            <w:gridSpan w:val="3"/>
          </w:tcPr>
          <w:p w:rsidR="00BC20D5" w:rsidRPr="00A250B1" w:rsidRDefault="00BC20D5" w:rsidP="00A250B1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Положительная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оценка</w:t>
            </w:r>
            <w:r w:rsidRPr="00A250B1">
              <w:rPr>
                <w:spacing w:val="49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родителями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обучающихся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условий,  созданных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ДОО,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как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безопасных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пребывания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детей</w:t>
            </w:r>
          </w:p>
          <w:p w:rsidR="00BC20D5" w:rsidRDefault="00BC20D5" w:rsidP="00A250B1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составляет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4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опрошенных</w:t>
            </w:r>
            <w:proofErr w:type="spellEnd"/>
          </w:p>
        </w:tc>
        <w:tc>
          <w:tcPr>
            <w:tcW w:w="1278" w:type="dxa"/>
          </w:tcPr>
          <w:p w:rsidR="00BC20D5" w:rsidRDefault="00BC20D5" w:rsidP="00A250B1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BC20D5" w:rsidRDefault="00BC20D5" w:rsidP="00A250B1">
            <w:pPr>
              <w:pStyle w:val="TableParagraph"/>
              <w:rPr>
                <w:sz w:val="20"/>
              </w:rPr>
            </w:pPr>
          </w:p>
        </w:tc>
      </w:tr>
      <w:tr w:rsidR="00977799" w:rsidTr="00C3164D">
        <w:trPr>
          <w:trHeight w:val="460"/>
        </w:trPr>
        <w:tc>
          <w:tcPr>
            <w:tcW w:w="12449" w:type="dxa"/>
            <w:gridSpan w:val="5"/>
          </w:tcPr>
          <w:p w:rsidR="00977799" w:rsidRDefault="00977799" w:rsidP="00977799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977799" w:rsidRDefault="00977799" w:rsidP="00977799">
            <w:pPr>
              <w:pStyle w:val="TableParagraph"/>
              <w:spacing w:line="210" w:lineRule="exact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1" w:type="dxa"/>
          </w:tcPr>
          <w:p w:rsidR="00977799" w:rsidRDefault="00977799" w:rsidP="00977799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977799" w:rsidTr="00977799">
        <w:trPr>
          <w:trHeight w:val="248"/>
        </w:trPr>
        <w:tc>
          <w:tcPr>
            <w:tcW w:w="14798" w:type="dxa"/>
            <w:gridSpan w:val="7"/>
            <w:shd w:val="clear" w:color="auto" w:fill="FFFF66"/>
          </w:tcPr>
          <w:p w:rsidR="00977799" w:rsidRPr="00F64272" w:rsidRDefault="00977799" w:rsidP="00977799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</w:rPr>
              <w:t>VIII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открытость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доступность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для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участников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ОО</w:t>
            </w:r>
          </w:p>
        </w:tc>
      </w:tr>
      <w:tr w:rsidR="00977799" w:rsidTr="00977799">
        <w:trPr>
          <w:trHeight w:val="460"/>
        </w:trPr>
        <w:tc>
          <w:tcPr>
            <w:tcW w:w="679" w:type="dxa"/>
            <w:gridSpan w:val="2"/>
            <w:tcBorders>
              <w:right w:val="single" w:sz="4" w:space="0" w:color="auto"/>
            </w:tcBorders>
          </w:tcPr>
          <w:p w:rsidR="00977799" w:rsidRDefault="00977799" w:rsidP="00977799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1770" w:type="dxa"/>
            <w:gridSpan w:val="3"/>
            <w:tcBorders>
              <w:left w:val="single" w:sz="4" w:space="0" w:color="auto"/>
            </w:tcBorders>
          </w:tcPr>
          <w:p w:rsidR="00977799" w:rsidRPr="00A250B1" w:rsidRDefault="00977799" w:rsidP="00977799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Полнота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актуальность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осуществляющей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образовательную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деятельность,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ее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деятельности,</w:t>
            </w:r>
          </w:p>
          <w:p w:rsidR="00977799" w:rsidRPr="00A250B1" w:rsidRDefault="00977799" w:rsidP="00977799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размещенной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официальном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сайте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информационно-теле-коммуникационной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</w:t>
            </w:r>
          </w:p>
        </w:tc>
        <w:tc>
          <w:tcPr>
            <w:tcW w:w="1278" w:type="dxa"/>
          </w:tcPr>
          <w:p w:rsidR="00977799" w:rsidRPr="00A250B1" w:rsidRDefault="00977799" w:rsidP="0097779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1" w:type="dxa"/>
          </w:tcPr>
          <w:p w:rsidR="00977799" w:rsidRPr="00A250B1" w:rsidRDefault="00977799" w:rsidP="0097779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77799" w:rsidTr="00977799">
        <w:trPr>
          <w:trHeight w:val="460"/>
        </w:trPr>
        <w:tc>
          <w:tcPr>
            <w:tcW w:w="679" w:type="dxa"/>
            <w:gridSpan w:val="2"/>
            <w:tcBorders>
              <w:right w:val="single" w:sz="4" w:space="0" w:color="auto"/>
            </w:tcBorders>
          </w:tcPr>
          <w:p w:rsidR="00977799" w:rsidRDefault="00977799" w:rsidP="00977799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1770" w:type="dxa"/>
            <w:gridSpan w:val="3"/>
            <w:tcBorders>
              <w:left w:val="single" w:sz="4" w:space="0" w:color="auto"/>
            </w:tcBorders>
          </w:tcPr>
          <w:p w:rsidR="00977799" w:rsidRPr="00A250B1" w:rsidRDefault="00977799" w:rsidP="00977799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официальном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сайте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сведений о</w:t>
            </w:r>
            <w:r w:rsidRPr="00A250B1">
              <w:rPr>
                <w:spacing w:val="-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педагогических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работниках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1278" w:type="dxa"/>
          </w:tcPr>
          <w:p w:rsidR="00977799" w:rsidRPr="00A250B1" w:rsidRDefault="00977799" w:rsidP="00977799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977799" w:rsidRPr="00A250B1" w:rsidRDefault="00977799" w:rsidP="00977799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77799" w:rsidTr="00977799">
        <w:trPr>
          <w:trHeight w:val="460"/>
        </w:trPr>
        <w:tc>
          <w:tcPr>
            <w:tcW w:w="679" w:type="dxa"/>
            <w:gridSpan w:val="2"/>
            <w:tcBorders>
              <w:right w:val="single" w:sz="4" w:space="0" w:color="auto"/>
            </w:tcBorders>
          </w:tcPr>
          <w:p w:rsidR="00977799" w:rsidRDefault="00977799" w:rsidP="00977799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1770" w:type="dxa"/>
            <w:gridSpan w:val="3"/>
            <w:tcBorders>
              <w:left w:val="single" w:sz="4" w:space="0" w:color="auto"/>
            </w:tcBorders>
          </w:tcPr>
          <w:p w:rsidR="00977799" w:rsidRPr="00A250B1" w:rsidRDefault="00977799" w:rsidP="00977799">
            <w:pPr>
              <w:pStyle w:val="TableParagraph"/>
              <w:tabs>
                <w:tab w:val="left" w:pos="7847"/>
                <w:tab w:val="left" w:pos="8533"/>
                <w:tab w:val="left" w:pos="9431"/>
                <w:tab w:val="left" w:pos="10802"/>
              </w:tabs>
              <w:spacing w:line="235" w:lineRule="auto"/>
              <w:ind w:left="109" w:right="168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Доступность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взаимодействия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получателями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телефону, по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электронной</w:t>
            </w:r>
            <w:r w:rsidRPr="00A250B1">
              <w:rPr>
                <w:spacing w:val="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почте, с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помощью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электронных</w:t>
            </w:r>
            <w:r w:rsidRPr="00A250B1">
              <w:rPr>
                <w:spacing w:val="-4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сервисов, предоставляемых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официальном сайте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Интернет, в</w:t>
            </w:r>
            <w:r w:rsidRPr="00A250B1">
              <w:rPr>
                <w:spacing w:val="9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том</w:t>
            </w:r>
            <w:r w:rsidRPr="00A250B1">
              <w:rPr>
                <w:sz w:val="20"/>
                <w:lang w:val="ru-RU"/>
              </w:rPr>
              <w:tab/>
              <w:t>числе</w:t>
            </w:r>
            <w:r w:rsidRPr="00A250B1">
              <w:rPr>
                <w:sz w:val="20"/>
                <w:lang w:val="ru-RU"/>
              </w:rPr>
              <w:tab/>
              <w:t>наличие</w:t>
            </w:r>
            <w:r w:rsidRPr="00A250B1">
              <w:rPr>
                <w:sz w:val="20"/>
                <w:lang w:val="ru-RU"/>
              </w:rPr>
              <w:tab/>
              <w:t>возможности</w:t>
            </w:r>
            <w:r w:rsidRPr="00A250B1">
              <w:rPr>
                <w:sz w:val="20"/>
                <w:lang w:val="ru-RU"/>
              </w:rPr>
              <w:tab/>
              <w:t>внесения</w:t>
            </w:r>
          </w:p>
          <w:p w:rsidR="00977799" w:rsidRPr="00A250B1" w:rsidRDefault="00977799" w:rsidP="00977799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предложений,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направленных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улучшение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работы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1278" w:type="dxa"/>
          </w:tcPr>
          <w:p w:rsidR="00977799" w:rsidRPr="00A250B1" w:rsidRDefault="00977799" w:rsidP="0097779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1" w:type="dxa"/>
          </w:tcPr>
          <w:p w:rsidR="00977799" w:rsidRPr="00A250B1" w:rsidRDefault="00977799" w:rsidP="0097779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77799" w:rsidTr="00977799">
        <w:trPr>
          <w:trHeight w:val="460"/>
        </w:trPr>
        <w:tc>
          <w:tcPr>
            <w:tcW w:w="679" w:type="dxa"/>
            <w:gridSpan w:val="2"/>
            <w:tcBorders>
              <w:right w:val="single" w:sz="4" w:space="0" w:color="auto"/>
            </w:tcBorders>
          </w:tcPr>
          <w:p w:rsidR="00977799" w:rsidRDefault="00977799" w:rsidP="00977799">
            <w:pPr>
              <w:pStyle w:val="TableParagraph"/>
              <w:spacing w:line="221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1770" w:type="dxa"/>
            <w:gridSpan w:val="3"/>
            <w:tcBorders>
              <w:left w:val="single" w:sz="4" w:space="0" w:color="auto"/>
            </w:tcBorders>
          </w:tcPr>
          <w:p w:rsidR="00977799" w:rsidRPr="00A250B1" w:rsidRDefault="00977799" w:rsidP="00977799">
            <w:pPr>
              <w:pStyle w:val="TableParagraph"/>
              <w:tabs>
                <w:tab w:val="left" w:pos="1409"/>
                <w:tab w:val="left" w:pos="5203"/>
                <w:tab w:val="left" w:pos="7097"/>
              </w:tabs>
              <w:ind w:left="109" w:right="898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Доступность</w:t>
            </w:r>
            <w:r w:rsidRPr="00A250B1">
              <w:rPr>
                <w:sz w:val="20"/>
                <w:lang w:val="ru-RU"/>
              </w:rPr>
              <w:tab/>
              <w:t>сведений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ходе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рассмотрений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обращений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граждан, поступивших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организацию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получателей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образовательных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услуг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(по</w:t>
            </w:r>
            <w:r w:rsidRPr="00A250B1">
              <w:rPr>
                <w:spacing w:val="9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телефону,   по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электронной</w:t>
            </w:r>
            <w:r w:rsidRPr="00A250B1">
              <w:rPr>
                <w:sz w:val="20"/>
                <w:lang w:val="ru-RU"/>
              </w:rPr>
              <w:tab/>
              <w:t>почте,</w:t>
            </w:r>
            <w:r w:rsidRPr="00A250B1">
              <w:rPr>
                <w:spacing w:val="5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помощью</w:t>
            </w:r>
            <w:r w:rsidRPr="00A250B1">
              <w:rPr>
                <w:sz w:val="20"/>
                <w:lang w:val="ru-RU"/>
              </w:rPr>
              <w:tab/>
              <w:t>электронных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сервисов,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предоставляемых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на</w:t>
            </w:r>
            <w:proofErr w:type="gramEnd"/>
          </w:p>
          <w:p w:rsidR="00977799" w:rsidRDefault="00977799" w:rsidP="00977799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официальном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сайте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8" w:type="dxa"/>
          </w:tcPr>
          <w:p w:rsidR="00977799" w:rsidRDefault="00977799" w:rsidP="00977799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977799" w:rsidRDefault="00977799" w:rsidP="00977799">
            <w:pPr>
              <w:pStyle w:val="TableParagraph"/>
              <w:rPr>
                <w:sz w:val="20"/>
              </w:rPr>
            </w:pPr>
          </w:p>
        </w:tc>
      </w:tr>
      <w:tr w:rsidR="00977799" w:rsidTr="00241CBF">
        <w:trPr>
          <w:trHeight w:val="242"/>
        </w:trPr>
        <w:tc>
          <w:tcPr>
            <w:tcW w:w="12449" w:type="dxa"/>
            <w:gridSpan w:val="5"/>
          </w:tcPr>
          <w:p w:rsidR="00977799" w:rsidRPr="00241CBF" w:rsidRDefault="00977799" w:rsidP="00241CBF">
            <w:pPr>
              <w:pStyle w:val="TableParagraph"/>
              <w:spacing w:line="211" w:lineRule="exact"/>
              <w:ind w:left="110"/>
              <w:rPr>
                <w:b/>
                <w:sz w:val="20"/>
                <w:lang w:val="ru-RU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977799" w:rsidRDefault="00977799" w:rsidP="00977799">
            <w:pPr>
              <w:pStyle w:val="TableParagraph"/>
              <w:spacing w:line="211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71" w:type="dxa"/>
          </w:tcPr>
          <w:p w:rsidR="00977799" w:rsidRDefault="00977799" w:rsidP="00977799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241CBF" w:rsidTr="008B0AD2">
        <w:trPr>
          <w:trHeight w:val="192"/>
        </w:trPr>
        <w:tc>
          <w:tcPr>
            <w:tcW w:w="14798" w:type="dxa"/>
            <w:gridSpan w:val="7"/>
            <w:shd w:val="clear" w:color="auto" w:fill="FFFF66"/>
          </w:tcPr>
          <w:p w:rsidR="00241CBF" w:rsidRPr="00977799" w:rsidRDefault="00241CBF" w:rsidP="00977799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</w:rPr>
              <w:t>IX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развитие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системы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управления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охраной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труда</w:t>
            </w:r>
          </w:p>
        </w:tc>
      </w:tr>
      <w:tr w:rsidR="00977799" w:rsidTr="00241CBF">
        <w:trPr>
          <w:trHeight w:val="192"/>
        </w:trPr>
        <w:tc>
          <w:tcPr>
            <w:tcW w:w="679" w:type="dxa"/>
            <w:gridSpan w:val="2"/>
            <w:tcBorders>
              <w:right w:val="single" w:sz="4" w:space="0" w:color="auto"/>
            </w:tcBorders>
          </w:tcPr>
          <w:p w:rsidR="00977799" w:rsidRDefault="00977799" w:rsidP="00977799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1770" w:type="dxa"/>
            <w:gridSpan w:val="3"/>
            <w:tcBorders>
              <w:left w:val="single" w:sz="4" w:space="0" w:color="auto"/>
            </w:tcBorders>
          </w:tcPr>
          <w:p w:rsidR="00977799" w:rsidRDefault="00977799" w:rsidP="0097779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278" w:type="dxa"/>
          </w:tcPr>
          <w:p w:rsidR="00977799" w:rsidRDefault="00977799" w:rsidP="00977799">
            <w:pPr>
              <w:pStyle w:val="TableParagraph"/>
              <w:rPr>
                <w:sz w:val="16"/>
              </w:rPr>
            </w:pPr>
          </w:p>
        </w:tc>
        <w:tc>
          <w:tcPr>
            <w:tcW w:w="1071" w:type="dxa"/>
          </w:tcPr>
          <w:p w:rsidR="00977799" w:rsidRDefault="00977799" w:rsidP="00977799">
            <w:pPr>
              <w:pStyle w:val="TableParagraph"/>
              <w:rPr>
                <w:sz w:val="16"/>
              </w:rPr>
            </w:pPr>
          </w:p>
        </w:tc>
      </w:tr>
      <w:tr w:rsidR="00977799" w:rsidTr="00241CBF">
        <w:trPr>
          <w:trHeight w:val="252"/>
        </w:trPr>
        <w:tc>
          <w:tcPr>
            <w:tcW w:w="679" w:type="dxa"/>
            <w:gridSpan w:val="2"/>
            <w:tcBorders>
              <w:right w:val="single" w:sz="4" w:space="0" w:color="auto"/>
            </w:tcBorders>
          </w:tcPr>
          <w:p w:rsidR="00977799" w:rsidRDefault="00977799" w:rsidP="00977799">
            <w:pPr>
              <w:pStyle w:val="TableParagraph"/>
              <w:spacing w:line="210" w:lineRule="exact"/>
              <w:ind w:left="145" w:right="127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1770" w:type="dxa"/>
            <w:gridSpan w:val="3"/>
            <w:tcBorders>
              <w:left w:val="single" w:sz="4" w:space="0" w:color="auto"/>
            </w:tcBorders>
          </w:tcPr>
          <w:p w:rsidR="00977799" w:rsidRPr="00A250B1" w:rsidRDefault="00977799" w:rsidP="00977799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Осуществление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специальной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 условий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труда</w:t>
            </w:r>
          </w:p>
        </w:tc>
        <w:tc>
          <w:tcPr>
            <w:tcW w:w="1278" w:type="dxa"/>
          </w:tcPr>
          <w:p w:rsidR="00977799" w:rsidRPr="00A250B1" w:rsidRDefault="00977799" w:rsidP="00977799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977799" w:rsidRPr="00A250B1" w:rsidRDefault="00977799" w:rsidP="00977799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977799" w:rsidTr="00977799">
        <w:trPr>
          <w:trHeight w:val="198"/>
        </w:trPr>
        <w:tc>
          <w:tcPr>
            <w:tcW w:w="12449" w:type="dxa"/>
            <w:gridSpan w:val="5"/>
          </w:tcPr>
          <w:p w:rsidR="00977799" w:rsidRPr="00977799" w:rsidRDefault="00977799" w:rsidP="00977799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</w:t>
            </w:r>
            <w:proofErr w:type="spellEnd"/>
            <w:r>
              <w:rPr>
                <w:b/>
                <w:sz w:val="20"/>
                <w:lang w:val="ru-RU"/>
              </w:rPr>
              <w:t>в</w:t>
            </w:r>
          </w:p>
        </w:tc>
        <w:tc>
          <w:tcPr>
            <w:tcW w:w="1278" w:type="dxa"/>
          </w:tcPr>
          <w:p w:rsidR="00977799" w:rsidRDefault="00977799" w:rsidP="00977799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71" w:type="dxa"/>
          </w:tcPr>
          <w:p w:rsidR="00977799" w:rsidRPr="00977799" w:rsidRDefault="00977799" w:rsidP="00977799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241CBF" w:rsidTr="00894CBB">
        <w:trPr>
          <w:trHeight w:val="198"/>
        </w:trPr>
        <w:tc>
          <w:tcPr>
            <w:tcW w:w="14798" w:type="dxa"/>
            <w:gridSpan w:val="7"/>
            <w:shd w:val="clear" w:color="auto" w:fill="FFFF66"/>
          </w:tcPr>
          <w:p w:rsidR="00241CBF" w:rsidRPr="00241CBF" w:rsidRDefault="00241CBF" w:rsidP="00977799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</w:rPr>
              <w:t>XI</w:t>
            </w:r>
            <w:r w:rsidRPr="00A250B1">
              <w:rPr>
                <w:sz w:val="20"/>
                <w:lang w:val="ru-RU"/>
              </w:rPr>
              <w:t>.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Показатели, характеризующие</w:t>
            </w:r>
            <w:r w:rsidRPr="00A250B1">
              <w:rPr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организацию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финансовой</w:t>
            </w:r>
            <w:r w:rsidRPr="00A250B1">
              <w:rPr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хозяйственной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деятельности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учреждения</w:t>
            </w:r>
          </w:p>
        </w:tc>
      </w:tr>
      <w:tr w:rsidR="00241CBF" w:rsidTr="00241CBF">
        <w:trPr>
          <w:trHeight w:val="198"/>
        </w:trPr>
        <w:tc>
          <w:tcPr>
            <w:tcW w:w="638" w:type="dxa"/>
            <w:tcBorders>
              <w:right w:val="single" w:sz="4" w:space="0" w:color="auto"/>
            </w:tcBorders>
          </w:tcPr>
          <w:p w:rsidR="00241CBF" w:rsidRDefault="00241CBF" w:rsidP="00241CBF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1811" w:type="dxa"/>
            <w:gridSpan w:val="4"/>
            <w:tcBorders>
              <w:left w:val="single" w:sz="4" w:space="0" w:color="auto"/>
            </w:tcBorders>
          </w:tcPr>
          <w:p w:rsidR="00241CBF" w:rsidRPr="00A250B1" w:rsidRDefault="00241CBF" w:rsidP="00241CBF">
            <w:pPr>
              <w:pStyle w:val="TableParagraph"/>
              <w:tabs>
                <w:tab w:val="left" w:pos="1654"/>
                <w:tab w:val="left" w:pos="2632"/>
                <w:tab w:val="left" w:pos="4904"/>
              </w:tabs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Качественной</w:t>
            </w:r>
            <w:r w:rsidRPr="00A250B1">
              <w:rPr>
                <w:sz w:val="20"/>
                <w:lang w:val="ru-RU"/>
              </w:rPr>
              <w:tab/>
              <w:t>ведение</w:t>
            </w:r>
            <w:r w:rsidRPr="00A250B1">
              <w:rPr>
                <w:sz w:val="20"/>
                <w:lang w:val="ru-RU"/>
              </w:rPr>
              <w:tab/>
              <w:t>нормативно-правовой,</w:t>
            </w:r>
            <w:r w:rsidRPr="00A250B1">
              <w:rPr>
                <w:sz w:val="20"/>
                <w:lang w:val="ru-RU"/>
              </w:rPr>
              <w:tab/>
              <w:t>финансово-хозяйственной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иной</w:t>
            </w:r>
            <w:r w:rsidRPr="00A250B1">
              <w:rPr>
                <w:spacing w:val="4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документации,</w:t>
            </w:r>
            <w:r w:rsidRPr="00A250B1">
              <w:rPr>
                <w:spacing w:val="48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своевременное</w:t>
            </w:r>
            <w:proofErr w:type="gramEnd"/>
          </w:p>
          <w:p w:rsidR="00241CBF" w:rsidRPr="00A250B1" w:rsidRDefault="00241CBF" w:rsidP="00241CBF">
            <w:pPr>
              <w:pStyle w:val="TableParagraph"/>
              <w:spacing w:line="219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предоставление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отчетов, материалов</w:t>
            </w:r>
            <w:r w:rsidRPr="00A250B1">
              <w:rPr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др.</w:t>
            </w:r>
          </w:p>
        </w:tc>
        <w:tc>
          <w:tcPr>
            <w:tcW w:w="1278" w:type="dxa"/>
          </w:tcPr>
          <w:p w:rsidR="00241CBF" w:rsidRPr="00A250B1" w:rsidRDefault="00241CBF" w:rsidP="00241CB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1" w:type="dxa"/>
          </w:tcPr>
          <w:p w:rsidR="00241CBF" w:rsidRPr="00A250B1" w:rsidRDefault="00241CBF" w:rsidP="00241CB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41CBF" w:rsidTr="00241CBF">
        <w:trPr>
          <w:trHeight w:val="198"/>
        </w:trPr>
        <w:tc>
          <w:tcPr>
            <w:tcW w:w="638" w:type="dxa"/>
            <w:tcBorders>
              <w:right w:val="single" w:sz="4" w:space="0" w:color="auto"/>
            </w:tcBorders>
          </w:tcPr>
          <w:p w:rsidR="00241CBF" w:rsidRDefault="00241CBF" w:rsidP="00241CBF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1811" w:type="dxa"/>
            <w:gridSpan w:val="4"/>
            <w:tcBorders>
              <w:left w:val="single" w:sz="4" w:space="0" w:color="auto"/>
            </w:tcBorders>
          </w:tcPr>
          <w:p w:rsidR="00241CBF" w:rsidRPr="00A250B1" w:rsidRDefault="00241CBF" w:rsidP="00241CBF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выполнение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плана</w:t>
            </w:r>
            <w:r w:rsidRPr="00A250B1">
              <w:rPr>
                <w:spacing w:val="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ФХД</w:t>
            </w:r>
          </w:p>
        </w:tc>
        <w:tc>
          <w:tcPr>
            <w:tcW w:w="1278" w:type="dxa"/>
          </w:tcPr>
          <w:p w:rsidR="00241CBF" w:rsidRPr="00A250B1" w:rsidRDefault="00241CBF" w:rsidP="00241CB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241CBF" w:rsidRPr="00A250B1" w:rsidRDefault="00241CBF" w:rsidP="00241CBF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41CBF" w:rsidTr="00241CBF">
        <w:trPr>
          <w:trHeight w:val="198"/>
        </w:trPr>
        <w:tc>
          <w:tcPr>
            <w:tcW w:w="638" w:type="dxa"/>
            <w:tcBorders>
              <w:right w:val="single" w:sz="4" w:space="0" w:color="auto"/>
            </w:tcBorders>
          </w:tcPr>
          <w:p w:rsidR="00241CBF" w:rsidRDefault="00241CBF" w:rsidP="00241CBF">
            <w:pPr>
              <w:pStyle w:val="TableParagraph"/>
              <w:spacing w:line="210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1811" w:type="dxa"/>
            <w:gridSpan w:val="4"/>
            <w:tcBorders>
              <w:left w:val="single" w:sz="4" w:space="0" w:color="auto"/>
            </w:tcBorders>
          </w:tcPr>
          <w:p w:rsidR="00241CBF" w:rsidRPr="00A250B1" w:rsidRDefault="00241CBF" w:rsidP="00241CBF">
            <w:pPr>
              <w:pStyle w:val="TableParagraph"/>
              <w:spacing w:line="210" w:lineRule="exact"/>
              <w:ind w:left="109"/>
              <w:rPr>
                <w:sz w:val="20"/>
                <w:lang w:val="ru-RU"/>
              </w:rPr>
            </w:pPr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выполнение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муниципального</w:t>
            </w:r>
            <w:r w:rsidRPr="00A250B1">
              <w:rPr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задания</w:t>
            </w:r>
          </w:p>
        </w:tc>
        <w:tc>
          <w:tcPr>
            <w:tcW w:w="1278" w:type="dxa"/>
          </w:tcPr>
          <w:p w:rsidR="00241CBF" w:rsidRPr="00A250B1" w:rsidRDefault="00241CBF" w:rsidP="00241CB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1" w:type="dxa"/>
          </w:tcPr>
          <w:p w:rsidR="00241CBF" w:rsidRPr="00A250B1" w:rsidRDefault="00241CBF" w:rsidP="00241CBF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241CBF" w:rsidTr="00241CBF">
        <w:trPr>
          <w:trHeight w:val="198"/>
        </w:trPr>
        <w:tc>
          <w:tcPr>
            <w:tcW w:w="638" w:type="dxa"/>
            <w:tcBorders>
              <w:right w:val="single" w:sz="4" w:space="0" w:color="auto"/>
            </w:tcBorders>
          </w:tcPr>
          <w:p w:rsidR="00241CBF" w:rsidRDefault="00241CBF" w:rsidP="00241CBF">
            <w:pPr>
              <w:pStyle w:val="TableParagraph"/>
              <w:spacing w:line="221" w:lineRule="exact"/>
              <w:ind w:left="145" w:right="131"/>
              <w:jc w:val="center"/>
              <w:rPr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11811" w:type="dxa"/>
            <w:gridSpan w:val="4"/>
            <w:tcBorders>
              <w:left w:val="single" w:sz="4" w:space="0" w:color="auto"/>
            </w:tcBorders>
          </w:tcPr>
          <w:p w:rsidR="00241CBF" w:rsidRPr="00A250B1" w:rsidRDefault="00241CBF" w:rsidP="00241CBF">
            <w:pPr>
              <w:pStyle w:val="TableParagraph"/>
              <w:spacing w:line="221" w:lineRule="exact"/>
              <w:ind w:left="109"/>
              <w:rPr>
                <w:sz w:val="20"/>
                <w:lang w:val="ru-RU"/>
              </w:rPr>
            </w:pPr>
            <w:proofErr w:type="gramStart"/>
            <w:r w:rsidRPr="00A250B1">
              <w:rPr>
                <w:sz w:val="20"/>
                <w:lang w:val="ru-RU"/>
              </w:rPr>
              <w:t>Наличие</w:t>
            </w:r>
            <w:r w:rsidRPr="00A250B1">
              <w:rPr>
                <w:spacing w:val="45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оценки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технического</w:t>
            </w:r>
            <w:r w:rsidRPr="00A250B1">
              <w:rPr>
                <w:spacing w:val="4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состояния</w:t>
            </w:r>
            <w:r w:rsidRPr="00A250B1">
              <w:rPr>
                <w:spacing w:val="46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зданий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ДОО</w:t>
            </w:r>
            <w:r w:rsidRPr="00A250B1">
              <w:rPr>
                <w:spacing w:val="42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(определение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потребности</w:t>
            </w:r>
            <w:r w:rsidRPr="00A250B1">
              <w:rPr>
                <w:spacing w:val="-3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 капитальном,</w:t>
            </w:r>
            <w:r w:rsidRPr="00A250B1">
              <w:rPr>
                <w:spacing w:val="-4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текущем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ремонте,</w:t>
            </w:r>
            <w:r w:rsidRPr="00A250B1">
              <w:rPr>
                <w:spacing w:val="1"/>
                <w:sz w:val="20"/>
                <w:lang w:val="ru-RU"/>
              </w:rPr>
              <w:t xml:space="preserve"> </w:t>
            </w:r>
            <w:r w:rsidRPr="00A250B1">
              <w:rPr>
                <w:sz w:val="20"/>
                <w:lang w:val="ru-RU"/>
              </w:rPr>
              <w:t>виды</w:t>
            </w:r>
            <w:proofErr w:type="gramEnd"/>
          </w:p>
          <w:p w:rsidR="00241CBF" w:rsidRDefault="00241CBF" w:rsidP="00241CBF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благоустройства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78" w:type="dxa"/>
          </w:tcPr>
          <w:p w:rsidR="00241CBF" w:rsidRDefault="00241CBF" w:rsidP="00241CBF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241CBF" w:rsidRDefault="00241CBF" w:rsidP="00241CBF">
            <w:pPr>
              <w:pStyle w:val="TableParagraph"/>
              <w:rPr>
                <w:sz w:val="20"/>
              </w:rPr>
            </w:pPr>
          </w:p>
        </w:tc>
      </w:tr>
      <w:tr w:rsidR="00241CBF" w:rsidTr="00600D40">
        <w:trPr>
          <w:trHeight w:val="198"/>
        </w:trPr>
        <w:tc>
          <w:tcPr>
            <w:tcW w:w="12449" w:type="dxa"/>
            <w:gridSpan w:val="5"/>
          </w:tcPr>
          <w:p w:rsidR="00241CBF" w:rsidRDefault="00241CBF" w:rsidP="00241CB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Максимальное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баллов</w:t>
            </w:r>
            <w:proofErr w:type="spellEnd"/>
          </w:p>
        </w:tc>
        <w:tc>
          <w:tcPr>
            <w:tcW w:w="1278" w:type="dxa"/>
          </w:tcPr>
          <w:p w:rsidR="00241CBF" w:rsidRDefault="00241CBF" w:rsidP="00241CBF">
            <w:pPr>
              <w:pStyle w:val="TableParagraph"/>
              <w:spacing w:line="210" w:lineRule="exact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71" w:type="dxa"/>
          </w:tcPr>
          <w:p w:rsidR="00241CBF" w:rsidRDefault="00241CBF" w:rsidP="00241CBF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241CBF" w:rsidTr="00C83783">
        <w:trPr>
          <w:trHeight w:val="198"/>
        </w:trPr>
        <w:tc>
          <w:tcPr>
            <w:tcW w:w="12449" w:type="dxa"/>
            <w:gridSpan w:val="5"/>
          </w:tcPr>
          <w:p w:rsidR="00241CBF" w:rsidRPr="00A250B1" w:rsidRDefault="00241CBF" w:rsidP="00241CBF">
            <w:pPr>
              <w:pStyle w:val="TableParagraph"/>
              <w:spacing w:line="210" w:lineRule="exact"/>
              <w:ind w:left="110"/>
              <w:rPr>
                <w:b/>
                <w:sz w:val="20"/>
                <w:lang w:val="ru-RU"/>
              </w:rPr>
            </w:pPr>
            <w:r w:rsidRPr="00A250B1">
              <w:rPr>
                <w:b/>
                <w:sz w:val="20"/>
                <w:lang w:val="ru-RU"/>
              </w:rPr>
              <w:t>Возможное</w:t>
            </w:r>
            <w:r w:rsidRPr="00A250B1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(максимальное)</w:t>
            </w:r>
            <w:r w:rsidRPr="00A250B1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количество</w:t>
            </w:r>
            <w:r w:rsidRPr="00A250B1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баллов</w:t>
            </w:r>
            <w:r w:rsidRPr="00A250B1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</w:t>
            </w:r>
            <w:r w:rsidRPr="00A250B1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A250B1">
              <w:rPr>
                <w:b/>
                <w:sz w:val="20"/>
                <w:lang w:val="ru-RU"/>
              </w:rPr>
              <w:t>показателям</w:t>
            </w:r>
          </w:p>
        </w:tc>
        <w:tc>
          <w:tcPr>
            <w:tcW w:w="1278" w:type="dxa"/>
          </w:tcPr>
          <w:p w:rsidR="00241CBF" w:rsidRPr="00241CBF" w:rsidRDefault="00241CBF" w:rsidP="00241CBF">
            <w:pPr>
              <w:pStyle w:val="TableParagraph"/>
              <w:spacing w:line="210" w:lineRule="exact"/>
              <w:ind w:left="53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58</w:t>
            </w:r>
          </w:p>
        </w:tc>
        <w:tc>
          <w:tcPr>
            <w:tcW w:w="1071" w:type="dxa"/>
          </w:tcPr>
          <w:p w:rsidR="00241CBF" w:rsidRPr="00241CBF" w:rsidRDefault="00241CBF" w:rsidP="00241CBF">
            <w:pPr>
              <w:pStyle w:val="TableParagraph"/>
              <w:spacing w:line="210" w:lineRule="exact"/>
              <w:ind w:left="416" w:right="40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58</w:t>
            </w:r>
          </w:p>
        </w:tc>
      </w:tr>
    </w:tbl>
    <w:p w:rsidR="00A250B1" w:rsidRDefault="00A250B1" w:rsidP="00A250B1">
      <w:pPr>
        <w:rPr>
          <w:sz w:val="20"/>
        </w:rPr>
        <w:sectPr w:rsidR="00A250B1">
          <w:pgSz w:w="16840" w:h="11910" w:orient="landscape"/>
          <w:pgMar w:top="960" w:right="540" w:bottom="280" w:left="900" w:header="752" w:footer="0" w:gutter="0"/>
          <w:cols w:space="720"/>
        </w:sectPr>
      </w:pPr>
    </w:p>
    <w:p w:rsidR="00A250B1" w:rsidRDefault="00A250B1" w:rsidP="0024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0B1" w:rsidRDefault="00A250B1" w:rsidP="00F27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0B1" w:rsidRDefault="00A250B1" w:rsidP="00F27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0B1" w:rsidRDefault="00A250B1" w:rsidP="00F27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0B1" w:rsidRDefault="00A250B1" w:rsidP="00F27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0B1" w:rsidRDefault="00A250B1" w:rsidP="00F27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0B1" w:rsidRPr="00A250B1" w:rsidRDefault="00A250B1" w:rsidP="00241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250B1" w:rsidRPr="00A250B1" w:rsidSect="00F2799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303B"/>
    <w:multiLevelType w:val="hybridMultilevel"/>
    <w:tmpl w:val="EA5A0ADE"/>
    <w:lvl w:ilvl="0" w:tplc="62DE611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57C7BE2">
      <w:numFmt w:val="bullet"/>
      <w:lvlText w:val="•"/>
      <w:lvlJc w:val="left"/>
      <w:pPr>
        <w:ind w:left="1265" w:hanging="120"/>
      </w:pPr>
      <w:rPr>
        <w:rFonts w:hint="default"/>
        <w:lang w:val="ru-RU" w:eastAsia="en-US" w:bidi="ar-SA"/>
      </w:rPr>
    </w:lvl>
    <w:lvl w:ilvl="2" w:tplc="25B27A06">
      <w:numFmt w:val="bullet"/>
      <w:lvlText w:val="•"/>
      <w:lvlJc w:val="left"/>
      <w:pPr>
        <w:ind w:left="2431" w:hanging="120"/>
      </w:pPr>
      <w:rPr>
        <w:rFonts w:hint="default"/>
        <w:lang w:val="ru-RU" w:eastAsia="en-US" w:bidi="ar-SA"/>
      </w:rPr>
    </w:lvl>
    <w:lvl w:ilvl="3" w:tplc="D8163FCC">
      <w:numFmt w:val="bullet"/>
      <w:lvlText w:val="•"/>
      <w:lvlJc w:val="left"/>
      <w:pPr>
        <w:ind w:left="3597" w:hanging="120"/>
      </w:pPr>
      <w:rPr>
        <w:rFonts w:hint="default"/>
        <w:lang w:val="ru-RU" w:eastAsia="en-US" w:bidi="ar-SA"/>
      </w:rPr>
    </w:lvl>
    <w:lvl w:ilvl="4" w:tplc="EF80A0CE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5" w:tplc="871CB744">
      <w:numFmt w:val="bullet"/>
      <w:lvlText w:val="•"/>
      <w:lvlJc w:val="left"/>
      <w:pPr>
        <w:ind w:left="5929" w:hanging="120"/>
      </w:pPr>
      <w:rPr>
        <w:rFonts w:hint="default"/>
        <w:lang w:val="ru-RU" w:eastAsia="en-US" w:bidi="ar-SA"/>
      </w:rPr>
    </w:lvl>
    <w:lvl w:ilvl="6" w:tplc="59D485DC">
      <w:numFmt w:val="bullet"/>
      <w:lvlText w:val="•"/>
      <w:lvlJc w:val="left"/>
      <w:pPr>
        <w:ind w:left="7094" w:hanging="120"/>
      </w:pPr>
      <w:rPr>
        <w:rFonts w:hint="default"/>
        <w:lang w:val="ru-RU" w:eastAsia="en-US" w:bidi="ar-SA"/>
      </w:rPr>
    </w:lvl>
    <w:lvl w:ilvl="7" w:tplc="DA243228">
      <w:numFmt w:val="bullet"/>
      <w:lvlText w:val="•"/>
      <w:lvlJc w:val="left"/>
      <w:pPr>
        <w:ind w:left="8260" w:hanging="120"/>
      </w:pPr>
      <w:rPr>
        <w:rFonts w:hint="default"/>
        <w:lang w:val="ru-RU" w:eastAsia="en-US" w:bidi="ar-SA"/>
      </w:rPr>
    </w:lvl>
    <w:lvl w:ilvl="8" w:tplc="AFCA5544">
      <w:numFmt w:val="bullet"/>
      <w:lvlText w:val="•"/>
      <w:lvlJc w:val="left"/>
      <w:pPr>
        <w:ind w:left="9426" w:hanging="120"/>
      </w:pPr>
      <w:rPr>
        <w:rFonts w:hint="default"/>
        <w:lang w:val="ru-RU" w:eastAsia="en-US" w:bidi="ar-SA"/>
      </w:rPr>
    </w:lvl>
  </w:abstractNum>
  <w:abstractNum w:abstractNumId="1">
    <w:nsid w:val="320F28B1"/>
    <w:multiLevelType w:val="hybridMultilevel"/>
    <w:tmpl w:val="B630E798"/>
    <w:lvl w:ilvl="0" w:tplc="5824E9E0">
      <w:start w:val="1"/>
      <w:numFmt w:val="decimal"/>
      <w:lvlText w:val="%1."/>
      <w:lvlJc w:val="left"/>
      <w:pPr>
        <w:ind w:left="116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2221A3A">
      <w:start w:val="1"/>
      <w:numFmt w:val="decimal"/>
      <w:lvlText w:val="%2."/>
      <w:lvlJc w:val="left"/>
      <w:pPr>
        <w:ind w:left="116" w:hanging="3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72EC274E">
      <w:numFmt w:val="bullet"/>
      <w:lvlText w:val="•"/>
      <w:lvlJc w:val="left"/>
      <w:pPr>
        <w:ind w:left="2200" w:hanging="350"/>
      </w:pPr>
      <w:rPr>
        <w:rFonts w:hint="default"/>
        <w:lang w:val="ru-RU" w:eastAsia="en-US" w:bidi="ar-SA"/>
      </w:rPr>
    </w:lvl>
    <w:lvl w:ilvl="3" w:tplc="585ADF4C">
      <w:numFmt w:val="bullet"/>
      <w:lvlText w:val="•"/>
      <w:lvlJc w:val="left"/>
      <w:pPr>
        <w:ind w:left="3241" w:hanging="350"/>
      </w:pPr>
      <w:rPr>
        <w:rFonts w:hint="default"/>
        <w:lang w:val="ru-RU" w:eastAsia="en-US" w:bidi="ar-SA"/>
      </w:rPr>
    </w:lvl>
    <w:lvl w:ilvl="4" w:tplc="0BBECED8">
      <w:numFmt w:val="bullet"/>
      <w:lvlText w:val="•"/>
      <w:lvlJc w:val="left"/>
      <w:pPr>
        <w:ind w:left="4281" w:hanging="350"/>
      </w:pPr>
      <w:rPr>
        <w:rFonts w:hint="default"/>
        <w:lang w:val="ru-RU" w:eastAsia="en-US" w:bidi="ar-SA"/>
      </w:rPr>
    </w:lvl>
    <w:lvl w:ilvl="5" w:tplc="E9A27170">
      <w:numFmt w:val="bullet"/>
      <w:lvlText w:val="•"/>
      <w:lvlJc w:val="left"/>
      <w:pPr>
        <w:ind w:left="5322" w:hanging="350"/>
      </w:pPr>
      <w:rPr>
        <w:rFonts w:hint="default"/>
        <w:lang w:val="ru-RU" w:eastAsia="en-US" w:bidi="ar-SA"/>
      </w:rPr>
    </w:lvl>
    <w:lvl w:ilvl="6" w:tplc="3ABCB04A">
      <w:numFmt w:val="bullet"/>
      <w:lvlText w:val="•"/>
      <w:lvlJc w:val="left"/>
      <w:pPr>
        <w:ind w:left="6362" w:hanging="350"/>
      </w:pPr>
      <w:rPr>
        <w:rFonts w:hint="default"/>
        <w:lang w:val="ru-RU" w:eastAsia="en-US" w:bidi="ar-SA"/>
      </w:rPr>
    </w:lvl>
    <w:lvl w:ilvl="7" w:tplc="7742C410">
      <w:numFmt w:val="bullet"/>
      <w:lvlText w:val="•"/>
      <w:lvlJc w:val="left"/>
      <w:pPr>
        <w:ind w:left="7402" w:hanging="350"/>
      </w:pPr>
      <w:rPr>
        <w:rFonts w:hint="default"/>
        <w:lang w:val="ru-RU" w:eastAsia="en-US" w:bidi="ar-SA"/>
      </w:rPr>
    </w:lvl>
    <w:lvl w:ilvl="8" w:tplc="4FCEF79A">
      <w:numFmt w:val="bullet"/>
      <w:lvlText w:val="•"/>
      <w:lvlJc w:val="left"/>
      <w:pPr>
        <w:ind w:left="8443" w:hanging="350"/>
      </w:pPr>
      <w:rPr>
        <w:rFonts w:hint="default"/>
        <w:lang w:val="ru-RU" w:eastAsia="en-US" w:bidi="ar-SA"/>
      </w:rPr>
    </w:lvl>
  </w:abstractNum>
  <w:abstractNum w:abstractNumId="2">
    <w:nsid w:val="38C92CED"/>
    <w:multiLevelType w:val="hybridMultilevel"/>
    <w:tmpl w:val="EA6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81808"/>
    <w:multiLevelType w:val="hybridMultilevel"/>
    <w:tmpl w:val="4FE2F338"/>
    <w:lvl w:ilvl="0" w:tplc="6E7AA8CA">
      <w:numFmt w:val="bullet"/>
      <w:lvlText w:val="-"/>
      <w:lvlJc w:val="left"/>
      <w:pPr>
        <w:ind w:left="28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7F0C32E">
      <w:numFmt w:val="bullet"/>
      <w:lvlText w:val="•"/>
      <w:lvlJc w:val="left"/>
      <w:pPr>
        <w:ind w:left="1427" w:hanging="173"/>
      </w:pPr>
      <w:rPr>
        <w:rFonts w:hint="default"/>
        <w:lang w:val="ru-RU" w:eastAsia="en-US" w:bidi="ar-SA"/>
      </w:rPr>
    </w:lvl>
    <w:lvl w:ilvl="2" w:tplc="6F048E5A">
      <w:numFmt w:val="bullet"/>
      <w:lvlText w:val="•"/>
      <w:lvlJc w:val="left"/>
      <w:pPr>
        <w:ind w:left="2575" w:hanging="173"/>
      </w:pPr>
      <w:rPr>
        <w:rFonts w:hint="default"/>
        <w:lang w:val="ru-RU" w:eastAsia="en-US" w:bidi="ar-SA"/>
      </w:rPr>
    </w:lvl>
    <w:lvl w:ilvl="3" w:tplc="966C499C">
      <w:numFmt w:val="bullet"/>
      <w:lvlText w:val="•"/>
      <w:lvlJc w:val="left"/>
      <w:pPr>
        <w:ind w:left="3723" w:hanging="173"/>
      </w:pPr>
      <w:rPr>
        <w:rFonts w:hint="default"/>
        <w:lang w:val="ru-RU" w:eastAsia="en-US" w:bidi="ar-SA"/>
      </w:rPr>
    </w:lvl>
    <w:lvl w:ilvl="4" w:tplc="77A6A14A">
      <w:numFmt w:val="bullet"/>
      <w:lvlText w:val="•"/>
      <w:lvlJc w:val="left"/>
      <w:pPr>
        <w:ind w:left="4871" w:hanging="173"/>
      </w:pPr>
      <w:rPr>
        <w:rFonts w:hint="default"/>
        <w:lang w:val="ru-RU" w:eastAsia="en-US" w:bidi="ar-SA"/>
      </w:rPr>
    </w:lvl>
    <w:lvl w:ilvl="5" w:tplc="28CC7108">
      <w:numFmt w:val="bullet"/>
      <w:lvlText w:val="•"/>
      <w:lvlJc w:val="left"/>
      <w:pPr>
        <w:ind w:left="6019" w:hanging="173"/>
      </w:pPr>
      <w:rPr>
        <w:rFonts w:hint="default"/>
        <w:lang w:val="ru-RU" w:eastAsia="en-US" w:bidi="ar-SA"/>
      </w:rPr>
    </w:lvl>
    <w:lvl w:ilvl="6" w:tplc="C81E9EEC">
      <w:numFmt w:val="bullet"/>
      <w:lvlText w:val="•"/>
      <w:lvlJc w:val="left"/>
      <w:pPr>
        <w:ind w:left="7166" w:hanging="173"/>
      </w:pPr>
      <w:rPr>
        <w:rFonts w:hint="default"/>
        <w:lang w:val="ru-RU" w:eastAsia="en-US" w:bidi="ar-SA"/>
      </w:rPr>
    </w:lvl>
    <w:lvl w:ilvl="7" w:tplc="704A367E">
      <w:numFmt w:val="bullet"/>
      <w:lvlText w:val="•"/>
      <w:lvlJc w:val="left"/>
      <w:pPr>
        <w:ind w:left="8314" w:hanging="173"/>
      </w:pPr>
      <w:rPr>
        <w:rFonts w:hint="default"/>
        <w:lang w:val="ru-RU" w:eastAsia="en-US" w:bidi="ar-SA"/>
      </w:rPr>
    </w:lvl>
    <w:lvl w:ilvl="8" w:tplc="0E588186">
      <w:numFmt w:val="bullet"/>
      <w:lvlText w:val="•"/>
      <w:lvlJc w:val="left"/>
      <w:pPr>
        <w:ind w:left="9462" w:hanging="173"/>
      </w:pPr>
      <w:rPr>
        <w:rFonts w:hint="default"/>
        <w:lang w:val="ru-RU" w:eastAsia="en-US" w:bidi="ar-SA"/>
      </w:rPr>
    </w:lvl>
  </w:abstractNum>
  <w:abstractNum w:abstractNumId="4">
    <w:nsid w:val="3BF43B8C"/>
    <w:multiLevelType w:val="hybridMultilevel"/>
    <w:tmpl w:val="4754C824"/>
    <w:lvl w:ilvl="0" w:tplc="9A425890">
      <w:start w:val="1"/>
      <w:numFmt w:val="decimal"/>
      <w:lvlText w:val="%1."/>
      <w:lvlJc w:val="left"/>
      <w:pPr>
        <w:ind w:left="116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4C400E6">
      <w:numFmt w:val="bullet"/>
      <w:lvlText w:val="•"/>
      <w:lvlJc w:val="left"/>
      <w:pPr>
        <w:ind w:left="1160" w:hanging="307"/>
      </w:pPr>
      <w:rPr>
        <w:rFonts w:hint="default"/>
        <w:lang w:val="ru-RU" w:eastAsia="en-US" w:bidi="ar-SA"/>
      </w:rPr>
    </w:lvl>
    <w:lvl w:ilvl="2" w:tplc="F132C774">
      <w:numFmt w:val="bullet"/>
      <w:lvlText w:val="•"/>
      <w:lvlJc w:val="left"/>
      <w:pPr>
        <w:ind w:left="2200" w:hanging="307"/>
      </w:pPr>
      <w:rPr>
        <w:rFonts w:hint="default"/>
        <w:lang w:val="ru-RU" w:eastAsia="en-US" w:bidi="ar-SA"/>
      </w:rPr>
    </w:lvl>
    <w:lvl w:ilvl="3" w:tplc="2F2AE164">
      <w:numFmt w:val="bullet"/>
      <w:lvlText w:val="•"/>
      <w:lvlJc w:val="left"/>
      <w:pPr>
        <w:ind w:left="3241" w:hanging="307"/>
      </w:pPr>
      <w:rPr>
        <w:rFonts w:hint="default"/>
        <w:lang w:val="ru-RU" w:eastAsia="en-US" w:bidi="ar-SA"/>
      </w:rPr>
    </w:lvl>
    <w:lvl w:ilvl="4" w:tplc="350C7218">
      <w:numFmt w:val="bullet"/>
      <w:lvlText w:val="•"/>
      <w:lvlJc w:val="left"/>
      <w:pPr>
        <w:ind w:left="4281" w:hanging="307"/>
      </w:pPr>
      <w:rPr>
        <w:rFonts w:hint="default"/>
        <w:lang w:val="ru-RU" w:eastAsia="en-US" w:bidi="ar-SA"/>
      </w:rPr>
    </w:lvl>
    <w:lvl w:ilvl="5" w:tplc="966426B6">
      <w:numFmt w:val="bullet"/>
      <w:lvlText w:val="•"/>
      <w:lvlJc w:val="left"/>
      <w:pPr>
        <w:ind w:left="5322" w:hanging="307"/>
      </w:pPr>
      <w:rPr>
        <w:rFonts w:hint="default"/>
        <w:lang w:val="ru-RU" w:eastAsia="en-US" w:bidi="ar-SA"/>
      </w:rPr>
    </w:lvl>
    <w:lvl w:ilvl="6" w:tplc="89FAB3DA">
      <w:numFmt w:val="bullet"/>
      <w:lvlText w:val="•"/>
      <w:lvlJc w:val="left"/>
      <w:pPr>
        <w:ind w:left="6362" w:hanging="307"/>
      </w:pPr>
      <w:rPr>
        <w:rFonts w:hint="default"/>
        <w:lang w:val="ru-RU" w:eastAsia="en-US" w:bidi="ar-SA"/>
      </w:rPr>
    </w:lvl>
    <w:lvl w:ilvl="7" w:tplc="410CE7B6">
      <w:numFmt w:val="bullet"/>
      <w:lvlText w:val="•"/>
      <w:lvlJc w:val="left"/>
      <w:pPr>
        <w:ind w:left="7402" w:hanging="307"/>
      </w:pPr>
      <w:rPr>
        <w:rFonts w:hint="default"/>
        <w:lang w:val="ru-RU" w:eastAsia="en-US" w:bidi="ar-SA"/>
      </w:rPr>
    </w:lvl>
    <w:lvl w:ilvl="8" w:tplc="CB62F976">
      <w:numFmt w:val="bullet"/>
      <w:lvlText w:val="•"/>
      <w:lvlJc w:val="left"/>
      <w:pPr>
        <w:ind w:left="8443" w:hanging="307"/>
      </w:pPr>
      <w:rPr>
        <w:rFonts w:hint="default"/>
        <w:lang w:val="ru-RU" w:eastAsia="en-US" w:bidi="ar-SA"/>
      </w:rPr>
    </w:lvl>
  </w:abstractNum>
  <w:abstractNum w:abstractNumId="5">
    <w:nsid w:val="4B496293"/>
    <w:multiLevelType w:val="hybridMultilevel"/>
    <w:tmpl w:val="CADAB886"/>
    <w:lvl w:ilvl="0" w:tplc="A0461EB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F8ED07E">
      <w:numFmt w:val="bullet"/>
      <w:lvlText w:val="•"/>
      <w:lvlJc w:val="left"/>
      <w:pPr>
        <w:ind w:left="1265" w:hanging="120"/>
      </w:pPr>
      <w:rPr>
        <w:rFonts w:hint="default"/>
        <w:lang w:val="ru-RU" w:eastAsia="en-US" w:bidi="ar-SA"/>
      </w:rPr>
    </w:lvl>
    <w:lvl w:ilvl="2" w:tplc="31F03128">
      <w:numFmt w:val="bullet"/>
      <w:lvlText w:val="•"/>
      <w:lvlJc w:val="left"/>
      <w:pPr>
        <w:ind w:left="2431" w:hanging="120"/>
      </w:pPr>
      <w:rPr>
        <w:rFonts w:hint="default"/>
        <w:lang w:val="ru-RU" w:eastAsia="en-US" w:bidi="ar-SA"/>
      </w:rPr>
    </w:lvl>
    <w:lvl w:ilvl="3" w:tplc="1BAAB768">
      <w:numFmt w:val="bullet"/>
      <w:lvlText w:val="•"/>
      <w:lvlJc w:val="left"/>
      <w:pPr>
        <w:ind w:left="3597" w:hanging="120"/>
      </w:pPr>
      <w:rPr>
        <w:rFonts w:hint="default"/>
        <w:lang w:val="ru-RU" w:eastAsia="en-US" w:bidi="ar-SA"/>
      </w:rPr>
    </w:lvl>
    <w:lvl w:ilvl="4" w:tplc="8620DAC4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5" w:tplc="11262D56">
      <w:numFmt w:val="bullet"/>
      <w:lvlText w:val="•"/>
      <w:lvlJc w:val="left"/>
      <w:pPr>
        <w:ind w:left="5929" w:hanging="120"/>
      </w:pPr>
      <w:rPr>
        <w:rFonts w:hint="default"/>
        <w:lang w:val="ru-RU" w:eastAsia="en-US" w:bidi="ar-SA"/>
      </w:rPr>
    </w:lvl>
    <w:lvl w:ilvl="6" w:tplc="BBAA00C2">
      <w:numFmt w:val="bullet"/>
      <w:lvlText w:val="•"/>
      <w:lvlJc w:val="left"/>
      <w:pPr>
        <w:ind w:left="7094" w:hanging="120"/>
      </w:pPr>
      <w:rPr>
        <w:rFonts w:hint="default"/>
        <w:lang w:val="ru-RU" w:eastAsia="en-US" w:bidi="ar-SA"/>
      </w:rPr>
    </w:lvl>
    <w:lvl w:ilvl="7" w:tplc="4DE856C6">
      <w:numFmt w:val="bullet"/>
      <w:lvlText w:val="•"/>
      <w:lvlJc w:val="left"/>
      <w:pPr>
        <w:ind w:left="8260" w:hanging="120"/>
      </w:pPr>
      <w:rPr>
        <w:rFonts w:hint="default"/>
        <w:lang w:val="ru-RU" w:eastAsia="en-US" w:bidi="ar-SA"/>
      </w:rPr>
    </w:lvl>
    <w:lvl w:ilvl="8" w:tplc="7632C1B2">
      <w:numFmt w:val="bullet"/>
      <w:lvlText w:val="•"/>
      <w:lvlJc w:val="left"/>
      <w:pPr>
        <w:ind w:left="9426" w:hanging="120"/>
      </w:pPr>
      <w:rPr>
        <w:rFonts w:hint="default"/>
        <w:lang w:val="ru-RU" w:eastAsia="en-US" w:bidi="ar-SA"/>
      </w:rPr>
    </w:lvl>
  </w:abstractNum>
  <w:abstractNum w:abstractNumId="6">
    <w:nsid w:val="4F4A1F2B"/>
    <w:multiLevelType w:val="hybridMultilevel"/>
    <w:tmpl w:val="E188A9B6"/>
    <w:lvl w:ilvl="0" w:tplc="46021862">
      <w:start w:val="1"/>
      <w:numFmt w:val="decimal"/>
      <w:lvlText w:val="%1."/>
      <w:lvlJc w:val="left"/>
      <w:pPr>
        <w:ind w:left="111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0224904">
      <w:numFmt w:val="bullet"/>
      <w:lvlText w:val="•"/>
      <w:lvlJc w:val="left"/>
      <w:pPr>
        <w:ind w:left="2060" w:hanging="283"/>
      </w:pPr>
      <w:rPr>
        <w:rFonts w:hint="default"/>
        <w:lang w:val="ru-RU" w:eastAsia="en-US" w:bidi="ar-SA"/>
      </w:rPr>
    </w:lvl>
    <w:lvl w:ilvl="2" w:tplc="87A2E8D0">
      <w:numFmt w:val="bullet"/>
      <w:lvlText w:val="•"/>
      <w:lvlJc w:val="left"/>
      <w:pPr>
        <w:ind w:left="3000" w:hanging="283"/>
      </w:pPr>
      <w:rPr>
        <w:rFonts w:hint="default"/>
        <w:lang w:val="ru-RU" w:eastAsia="en-US" w:bidi="ar-SA"/>
      </w:rPr>
    </w:lvl>
    <w:lvl w:ilvl="3" w:tplc="1344720A">
      <w:numFmt w:val="bullet"/>
      <w:lvlText w:val="•"/>
      <w:lvlJc w:val="left"/>
      <w:pPr>
        <w:ind w:left="3941" w:hanging="283"/>
      </w:pPr>
      <w:rPr>
        <w:rFonts w:hint="default"/>
        <w:lang w:val="ru-RU" w:eastAsia="en-US" w:bidi="ar-SA"/>
      </w:rPr>
    </w:lvl>
    <w:lvl w:ilvl="4" w:tplc="5AC0F082">
      <w:numFmt w:val="bullet"/>
      <w:lvlText w:val="•"/>
      <w:lvlJc w:val="left"/>
      <w:pPr>
        <w:ind w:left="4881" w:hanging="283"/>
      </w:pPr>
      <w:rPr>
        <w:rFonts w:hint="default"/>
        <w:lang w:val="ru-RU" w:eastAsia="en-US" w:bidi="ar-SA"/>
      </w:rPr>
    </w:lvl>
    <w:lvl w:ilvl="5" w:tplc="4692B67C">
      <w:numFmt w:val="bullet"/>
      <w:lvlText w:val="•"/>
      <w:lvlJc w:val="left"/>
      <w:pPr>
        <w:ind w:left="5822" w:hanging="283"/>
      </w:pPr>
      <w:rPr>
        <w:rFonts w:hint="default"/>
        <w:lang w:val="ru-RU" w:eastAsia="en-US" w:bidi="ar-SA"/>
      </w:rPr>
    </w:lvl>
    <w:lvl w:ilvl="6" w:tplc="58BA57CE">
      <w:numFmt w:val="bullet"/>
      <w:lvlText w:val="•"/>
      <w:lvlJc w:val="left"/>
      <w:pPr>
        <w:ind w:left="6762" w:hanging="283"/>
      </w:pPr>
      <w:rPr>
        <w:rFonts w:hint="default"/>
        <w:lang w:val="ru-RU" w:eastAsia="en-US" w:bidi="ar-SA"/>
      </w:rPr>
    </w:lvl>
    <w:lvl w:ilvl="7" w:tplc="088C4AD2">
      <w:numFmt w:val="bullet"/>
      <w:lvlText w:val="•"/>
      <w:lvlJc w:val="left"/>
      <w:pPr>
        <w:ind w:left="7702" w:hanging="283"/>
      </w:pPr>
      <w:rPr>
        <w:rFonts w:hint="default"/>
        <w:lang w:val="ru-RU" w:eastAsia="en-US" w:bidi="ar-SA"/>
      </w:rPr>
    </w:lvl>
    <w:lvl w:ilvl="8" w:tplc="D3B0B3B2">
      <w:numFmt w:val="bullet"/>
      <w:lvlText w:val="•"/>
      <w:lvlJc w:val="left"/>
      <w:pPr>
        <w:ind w:left="8643" w:hanging="283"/>
      </w:pPr>
      <w:rPr>
        <w:rFonts w:hint="default"/>
        <w:lang w:val="ru-RU" w:eastAsia="en-US" w:bidi="ar-SA"/>
      </w:rPr>
    </w:lvl>
  </w:abstractNum>
  <w:abstractNum w:abstractNumId="7">
    <w:nsid w:val="569D04C1"/>
    <w:multiLevelType w:val="hybridMultilevel"/>
    <w:tmpl w:val="1700DABA"/>
    <w:lvl w:ilvl="0" w:tplc="B860C158">
      <w:numFmt w:val="bullet"/>
      <w:lvlText w:val="-"/>
      <w:lvlJc w:val="left"/>
      <w:pPr>
        <w:ind w:left="1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D98CC6E">
      <w:numFmt w:val="bullet"/>
      <w:lvlText w:val="•"/>
      <w:lvlJc w:val="left"/>
      <w:pPr>
        <w:ind w:left="1265" w:hanging="221"/>
      </w:pPr>
      <w:rPr>
        <w:rFonts w:hint="default"/>
        <w:lang w:val="ru-RU" w:eastAsia="en-US" w:bidi="ar-SA"/>
      </w:rPr>
    </w:lvl>
    <w:lvl w:ilvl="2" w:tplc="438C9EF0">
      <w:numFmt w:val="bullet"/>
      <w:lvlText w:val="•"/>
      <w:lvlJc w:val="left"/>
      <w:pPr>
        <w:ind w:left="2431" w:hanging="221"/>
      </w:pPr>
      <w:rPr>
        <w:rFonts w:hint="default"/>
        <w:lang w:val="ru-RU" w:eastAsia="en-US" w:bidi="ar-SA"/>
      </w:rPr>
    </w:lvl>
    <w:lvl w:ilvl="3" w:tplc="02C831D4">
      <w:numFmt w:val="bullet"/>
      <w:lvlText w:val="•"/>
      <w:lvlJc w:val="left"/>
      <w:pPr>
        <w:ind w:left="3597" w:hanging="221"/>
      </w:pPr>
      <w:rPr>
        <w:rFonts w:hint="default"/>
        <w:lang w:val="ru-RU" w:eastAsia="en-US" w:bidi="ar-SA"/>
      </w:rPr>
    </w:lvl>
    <w:lvl w:ilvl="4" w:tplc="0E4E269C">
      <w:numFmt w:val="bullet"/>
      <w:lvlText w:val="•"/>
      <w:lvlJc w:val="left"/>
      <w:pPr>
        <w:ind w:left="4762" w:hanging="221"/>
      </w:pPr>
      <w:rPr>
        <w:rFonts w:hint="default"/>
        <w:lang w:val="ru-RU" w:eastAsia="en-US" w:bidi="ar-SA"/>
      </w:rPr>
    </w:lvl>
    <w:lvl w:ilvl="5" w:tplc="9DB4963A">
      <w:numFmt w:val="bullet"/>
      <w:lvlText w:val="•"/>
      <w:lvlJc w:val="left"/>
      <w:pPr>
        <w:ind w:left="5928" w:hanging="221"/>
      </w:pPr>
      <w:rPr>
        <w:rFonts w:hint="default"/>
        <w:lang w:val="ru-RU" w:eastAsia="en-US" w:bidi="ar-SA"/>
      </w:rPr>
    </w:lvl>
    <w:lvl w:ilvl="6" w:tplc="CDCC80E4">
      <w:numFmt w:val="bullet"/>
      <w:lvlText w:val="•"/>
      <w:lvlJc w:val="left"/>
      <w:pPr>
        <w:ind w:left="7094" w:hanging="221"/>
      </w:pPr>
      <w:rPr>
        <w:rFonts w:hint="default"/>
        <w:lang w:val="ru-RU" w:eastAsia="en-US" w:bidi="ar-SA"/>
      </w:rPr>
    </w:lvl>
    <w:lvl w:ilvl="7" w:tplc="094A9AF6">
      <w:numFmt w:val="bullet"/>
      <w:lvlText w:val="•"/>
      <w:lvlJc w:val="left"/>
      <w:pPr>
        <w:ind w:left="8259" w:hanging="221"/>
      </w:pPr>
      <w:rPr>
        <w:rFonts w:hint="default"/>
        <w:lang w:val="ru-RU" w:eastAsia="en-US" w:bidi="ar-SA"/>
      </w:rPr>
    </w:lvl>
    <w:lvl w:ilvl="8" w:tplc="7BEC6B76">
      <w:numFmt w:val="bullet"/>
      <w:lvlText w:val="•"/>
      <w:lvlJc w:val="left"/>
      <w:pPr>
        <w:ind w:left="9425" w:hanging="221"/>
      </w:pPr>
      <w:rPr>
        <w:rFonts w:hint="default"/>
        <w:lang w:val="ru-RU" w:eastAsia="en-US" w:bidi="ar-SA"/>
      </w:rPr>
    </w:lvl>
  </w:abstractNum>
  <w:abstractNum w:abstractNumId="8">
    <w:nsid w:val="56FE0BD5"/>
    <w:multiLevelType w:val="hybridMultilevel"/>
    <w:tmpl w:val="4AA890B2"/>
    <w:lvl w:ilvl="0" w:tplc="97460388">
      <w:start w:val="1"/>
      <w:numFmt w:val="decimal"/>
      <w:lvlText w:val="%1."/>
      <w:lvlJc w:val="left"/>
      <w:pPr>
        <w:ind w:left="116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25EE7EC">
      <w:numFmt w:val="bullet"/>
      <w:lvlText w:val="•"/>
      <w:lvlJc w:val="left"/>
      <w:pPr>
        <w:ind w:left="1160" w:hanging="398"/>
      </w:pPr>
      <w:rPr>
        <w:rFonts w:hint="default"/>
        <w:lang w:val="ru-RU" w:eastAsia="en-US" w:bidi="ar-SA"/>
      </w:rPr>
    </w:lvl>
    <w:lvl w:ilvl="2" w:tplc="C4F0D89C">
      <w:numFmt w:val="bullet"/>
      <w:lvlText w:val="•"/>
      <w:lvlJc w:val="left"/>
      <w:pPr>
        <w:ind w:left="2200" w:hanging="398"/>
      </w:pPr>
      <w:rPr>
        <w:rFonts w:hint="default"/>
        <w:lang w:val="ru-RU" w:eastAsia="en-US" w:bidi="ar-SA"/>
      </w:rPr>
    </w:lvl>
    <w:lvl w:ilvl="3" w:tplc="7442AD92">
      <w:numFmt w:val="bullet"/>
      <w:lvlText w:val="•"/>
      <w:lvlJc w:val="left"/>
      <w:pPr>
        <w:ind w:left="3241" w:hanging="398"/>
      </w:pPr>
      <w:rPr>
        <w:rFonts w:hint="default"/>
        <w:lang w:val="ru-RU" w:eastAsia="en-US" w:bidi="ar-SA"/>
      </w:rPr>
    </w:lvl>
    <w:lvl w:ilvl="4" w:tplc="53EAA2FA">
      <w:numFmt w:val="bullet"/>
      <w:lvlText w:val="•"/>
      <w:lvlJc w:val="left"/>
      <w:pPr>
        <w:ind w:left="4281" w:hanging="398"/>
      </w:pPr>
      <w:rPr>
        <w:rFonts w:hint="default"/>
        <w:lang w:val="ru-RU" w:eastAsia="en-US" w:bidi="ar-SA"/>
      </w:rPr>
    </w:lvl>
    <w:lvl w:ilvl="5" w:tplc="EF6EE13C">
      <w:numFmt w:val="bullet"/>
      <w:lvlText w:val="•"/>
      <w:lvlJc w:val="left"/>
      <w:pPr>
        <w:ind w:left="5322" w:hanging="398"/>
      </w:pPr>
      <w:rPr>
        <w:rFonts w:hint="default"/>
        <w:lang w:val="ru-RU" w:eastAsia="en-US" w:bidi="ar-SA"/>
      </w:rPr>
    </w:lvl>
    <w:lvl w:ilvl="6" w:tplc="52B675C8">
      <w:numFmt w:val="bullet"/>
      <w:lvlText w:val="•"/>
      <w:lvlJc w:val="left"/>
      <w:pPr>
        <w:ind w:left="6362" w:hanging="398"/>
      </w:pPr>
      <w:rPr>
        <w:rFonts w:hint="default"/>
        <w:lang w:val="ru-RU" w:eastAsia="en-US" w:bidi="ar-SA"/>
      </w:rPr>
    </w:lvl>
    <w:lvl w:ilvl="7" w:tplc="02C0D37C">
      <w:numFmt w:val="bullet"/>
      <w:lvlText w:val="•"/>
      <w:lvlJc w:val="left"/>
      <w:pPr>
        <w:ind w:left="7402" w:hanging="398"/>
      </w:pPr>
      <w:rPr>
        <w:rFonts w:hint="default"/>
        <w:lang w:val="ru-RU" w:eastAsia="en-US" w:bidi="ar-SA"/>
      </w:rPr>
    </w:lvl>
    <w:lvl w:ilvl="8" w:tplc="FDFE7D5E">
      <w:numFmt w:val="bullet"/>
      <w:lvlText w:val="•"/>
      <w:lvlJc w:val="left"/>
      <w:pPr>
        <w:ind w:left="8443" w:hanging="398"/>
      </w:pPr>
      <w:rPr>
        <w:rFonts w:hint="default"/>
        <w:lang w:val="ru-RU" w:eastAsia="en-US" w:bidi="ar-SA"/>
      </w:rPr>
    </w:lvl>
  </w:abstractNum>
  <w:abstractNum w:abstractNumId="9">
    <w:nsid w:val="766D75AC"/>
    <w:multiLevelType w:val="hybridMultilevel"/>
    <w:tmpl w:val="52E2295E"/>
    <w:lvl w:ilvl="0" w:tplc="505891D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33CEF8E">
      <w:numFmt w:val="bullet"/>
      <w:lvlText w:val="•"/>
      <w:lvlJc w:val="left"/>
      <w:pPr>
        <w:ind w:left="1266" w:hanging="120"/>
      </w:pPr>
      <w:rPr>
        <w:rFonts w:hint="default"/>
        <w:lang w:val="ru-RU" w:eastAsia="en-US" w:bidi="ar-SA"/>
      </w:rPr>
    </w:lvl>
    <w:lvl w:ilvl="2" w:tplc="A44A5B7C">
      <w:numFmt w:val="bullet"/>
      <w:lvlText w:val="•"/>
      <w:lvlJc w:val="left"/>
      <w:pPr>
        <w:ind w:left="2432" w:hanging="120"/>
      </w:pPr>
      <w:rPr>
        <w:rFonts w:hint="default"/>
        <w:lang w:val="ru-RU" w:eastAsia="en-US" w:bidi="ar-SA"/>
      </w:rPr>
    </w:lvl>
    <w:lvl w:ilvl="3" w:tplc="4230BAF8">
      <w:numFmt w:val="bullet"/>
      <w:lvlText w:val="•"/>
      <w:lvlJc w:val="left"/>
      <w:pPr>
        <w:ind w:left="3598" w:hanging="120"/>
      </w:pPr>
      <w:rPr>
        <w:rFonts w:hint="default"/>
        <w:lang w:val="ru-RU" w:eastAsia="en-US" w:bidi="ar-SA"/>
      </w:rPr>
    </w:lvl>
    <w:lvl w:ilvl="4" w:tplc="70803F0A">
      <w:numFmt w:val="bullet"/>
      <w:lvlText w:val="•"/>
      <w:lvlJc w:val="left"/>
      <w:pPr>
        <w:ind w:left="4764" w:hanging="120"/>
      </w:pPr>
      <w:rPr>
        <w:rFonts w:hint="default"/>
        <w:lang w:val="ru-RU" w:eastAsia="en-US" w:bidi="ar-SA"/>
      </w:rPr>
    </w:lvl>
    <w:lvl w:ilvl="5" w:tplc="B4E094D2">
      <w:numFmt w:val="bullet"/>
      <w:lvlText w:val="•"/>
      <w:lvlJc w:val="left"/>
      <w:pPr>
        <w:ind w:left="5930" w:hanging="120"/>
      </w:pPr>
      <w:rPr>
        <w:rFonts w:hint="default"/>
        <w:lang w:val="ru-RU" w:eastAsia="en-US" w:bidi="ar-SA"/>
      </w:rPr>
    </w:lvl>
    <w:lvl w:ilvl="6" w:tplc="B248255C">
      <w:numFmt w:val="bullet"/>
      <w:lvlText w:val="•"/>
      <w:lvlJc w:val="left"/>
      <w:pPr>
        <w:ind w:left="7096" w:hanging="120"/>
      </w:pPr>
      <w:rPr>
        <w:rFonts w:hint="default"/>
        <w:lang w:val="ru-RU" w:eastAsia="en-US" w:bidi="ar-SA"/>
      </w:rPr>
    </w:lvl>
    <w:lvl w:ilvl="7" w:tplc="BF743AD8">
      <w:numFmt w:val="bullet"/>
      <w:lvlText w:val="•"/>
      <w:lvlJc w:val="left"/>
      <w:pPr>
        <w:ind w:left="8262" w:hanging="120"/>
      </w:pPr>
      <w:rPr>
        <w:rFonts w:hint="default"/>
        <w:lang w:val="ru-RU" w:eastAsia="en-US" w:bidi="ar-SA"/>
      </w:rPr>
    </w:lvl>
    <w:lvl w:ilvl="8" w:tplc="D2C8EEEC">
      <w:numFmt w:val="bullet"/>
      <w:lvlText w:val="•"/>
      <w:lvlJc w:val="left"/>
      <w:pPr>
        <w:ind w:left="9428" w:hanging="1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27993"/>
    <w:rsid w:val="00076CD9"/>
    <w:rsid w:val="00241CBF"/>
    <w:rsid w:val="00297F96"/>
    <w:rsid w:val="002E5465"/>
    <w:rsid w:val="00373693"/>
    <w:rsid w:val="00424A90"/>
    <w:rsid w:val="004E6F01"/>
    <w:rsid w:val="005D308D"/>
    <w:rsid w:val="006025BE"/>
    <w:rsid w:val="006E41D1"/>
    <w:rsid w:val="00735AC0"/>
    <w:rsid w:val="0084662D"/>
    <w:rsid w:val="00977799"/>
    <w:rsid w:val="00A10B9C"/>
    <w:rsid w:val="00A250B1"/>
    <w:rsid w:val="00BC20D5"/>
    <w:rsid w:val="00CD2951"/>
    <w:rsid w:val="00CE3166"/>
    <w:rsid w:val="00E30593"/>
    <w:rsid w:val="00F27993"/>
    <w:rsid w:val="00F6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C0"/>
  </w:style>
  <w:style w:type="paragraph" w:styleId="1">
    <w:name w:val="heading 1"/>
    <w:basedOn w:val="a"/>
    <w:link w:val="10"/>
    <w:uiPriority w:val="1"/>
    <w:qFormat/>
    <w:rsid w:val="00A250B1"/>
    <w:pPr>
      <w:widowControl w:val="0"/>
      <w:autoSpaceDE w:val="0"/>
      <w:autoSpaceDN w:val="0"/>
      <w:spacing w:before="87" w:after="0" w:line="240" w:lineRule="auto"/>
      <w:ind w:left="622" w:right="991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279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25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5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2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250B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A250B1"/>
    <w:pPr>
      <w:widowControl w:val="0"/>
      <w:autoSpaceDE w:val="0"/>
      <w:autoSpaceDN w:val="0"/>
      <w:spacing w:before="107" w:after="0" w:line="319" w:lineRule="exact"/>
      <w:ind w:left="3554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A250B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D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50B1"/>
    <w:pPr>
      <w:widowControl w:val="0"/>
      <w:autoSpaceDE w:val="0"/>
      <w:autoSpaceDN w:val="0"/>
      <w:spacing w:before="87" w:after="0" w:line="240" w:lineRule="auto"/>
      <w:ind w:left="622" w:right="991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279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A25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5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2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250B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A250B1"/>
    <w:pPr>
      <w:widowControl w:val="0"/>
      <w:autoSpaceDE w:val="0"/>
      <w:autoSpaceDN w:val="0"/>
      <w:spacing w:before="107" w:after="0" w:line="319" w:lineRule="exact"/>
      <w:ind w:left="3554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A250B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5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D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03CC8-7B2E-4F5C-834C-72C19EB6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12034</Words>
  <Characters>68597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ринат</cp:lastModifiedBy>
  <cp:revision>2</cp:revision>
  <cp:lastPrinted>2021-09-02T18:42:00Z</cp:lastPrinted>
  <dcterms:created xsi:type="dcterms:W3CDTF">2021-09-02T18:49:00Z</dcterms:created>
  <dcterms:modified xsi:type="dcterms:W3CDTF">2021-09-02T18:49:00Z</dcterms:modified>
</cp:coreProperties>
</file>