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6F" w:rsidRDefault="0068246F" w:rsidP="00D36C63">
      <w:pPr>
        <w:spacing w:before="66" w:after="66" w:line="376" w:lineRule="atLeast"/>
        <w:ind w:left="131" w:right="131"/>
        <w:outlineLvl w:val="2"/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</w:pPr>
      <w:r w:rsidRPr="00D36C63"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  <w:t xml:space="preserve"> </w:t>
      </w:r>
      <w:r w:rsidR="00E359D9"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  <w:t xml:space="preserve">             </w:t>
      </w:r>
      <w:r w:rsidR="00D36C63" w:rsidRPr="00D36C63"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  <w:t>«Развиваем мелкую моторику рук у детей»</w:t>
      </w:r>
    </w:p>
    <w:p w:rsidR="00D36C63" w:rsidRPr="00D36C63" w:rsidRDefault="0068246F" w:rsidP="00D36C63">
      <w:pPr>
        <w:spacing w:before="66" w:after="66" w:line="376" w:lineRule="atLeast"/>
        <w:ind w:left="131" w:right="131"/>
        <w:outlineLvl w:val="2"/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</w:pPr>
      <w:r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  <w:t xml:space="preserve">                  </w:t>
      </w:r>
      <w:r w:rsidR="00D36C63" w:rsidRPr="00D36C63"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  <w:t xml:space="preserve"> </w:t>
      </w:r>
      <w:r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  <w:t xml:space="preserve">            </w:t>
      </w:r>
      <w:r w:rsidR="00D36C63" w:rsidRPr="00D36C63"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  <w:t>консультация для родителей</w:t>
      </w:r>
    </w:p>
    <w:p w:rsidR="00D36C63" w:rsidRPr="00D36C63" w:rsidRDefault="00D36C63" w:rsidP="00D36C63">
      <w:pPr>
        <w:spacing w:before="66" w:after="66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bookmarkStart w:id="0" w:name="_GoBack"/>
      <w:bookmarkEnd w:id="0"/>
      <w:r w:rsidRPr="00D36C6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Значение мелкой моторики очень велико. Она напрямую связана с полноценным развитием речи, так как центры мозга, отвечающие за моторику и речь, находятся рядом. Именно поэтому при нарушении речи детские психологи рекомендуют заниматься с ребенком именно развитием моторики детских пальчиков. Кроме того, это поможет развить внимание и наблюдательность. Упражнения на моторику тренируют память, воображение, координацию и раскрывают творческие способности.</w:t>
      </w:r>
    </w:p>
    <w:p w:rsidR="00D36C63" w:rsidRPr="00D36C63" w:rsidRDefault="00D36C63" w:rsidP="00D36C63">
      <w:pPr>
        <w:spacing w:before="66" w:after="66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D36C6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Начинать развитие мелкой моторики важно с раннего детства. В развитие моторики вам помогут игрушки с кнопками или пианино. Нажимание клавиш идеально для мелкой моторики. Тут подойдут и игра в кубики, и складывание пирамидки, и детские конструкторы, и даже игры в машинки. Есть отличное упражнение для малышей. Насыпьте в большую тарелку или блюдо горох или фасоль. Затем спрячьте в глубине какой-нибудь интересный ему предмет. Теперь попросите ребенка отыскать его в блюде. Малыш должен найти его, перебирая пальцами горошинки. Но в этой игре за малышом нужен присмотр во избежание попадания мелких горошинок в дыхательные пути.</w:t>
      </w:r>
    </w:p>
    <w:p w:rsidR="00D36C63" w:rsidRPr="00D36C63" w:rsidRDefault="00D36C63" w:rsidP="00D36C63">
      <w:pPr>
        <w:spacing w:before="66" w:after="66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D36C6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Несколько интересных ребенку занятий для развития моторики:</w:t>
      </w:r>
    </w:p>
    <w:p w:rsidR="00D36C63" w:rsidRPr="00D36C63" w:rsidRDefault="00D36C63" w:rsidP="00D36C63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D36C6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Например, переливание жидкостей из одной емкости в другую. Обязательно играйте с мозайкой, пазлами.</w:t>
      </w:r>
    </w:p>
    <w:p w:rsidR="00D36C63" w:rsidRPr="00D36C63" w:rsidRDefault="00D36C63" w:rsidP="00D36C63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D36C6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Займитесь переборкой пуговичек или других предметов по размеру.</w:t>
      </w:r>
    </w:p>
    <w:p w:rsidR="00D36C63" w:rsidRPr="00D36C63" w:rsidRDefault="00D36C63" w:rsidP="00D36C63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D36C6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Собирайте конструкторы. Подбирайте их индивидуально по возрасту ребенка.</w:t>
      </w:r>
    </w:p>
    <w:p w:rsidR="00D36C63" w:rsidRPr="00D36C63" w:rsidRDefault="00D36C63" w:rsidP="00D36C63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D36C6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Рвите бумагу. Как ни странно, это тоже хорошо развивает мелкую моторику рук.</w:t>
      </w:r>
    </w:p>
    <w:p w:rsidR="00D36C63" w:rsidRPr="00D36C63" w:rsidRDefault="00D36C63" w:rsidP="00D36C63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D36C6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Научите ребенка опускать предметы в узкие отверстия, например в горлышко бутылки.</w:t>
      </w:r>
    </w:p>
    <w:p w:rsidR="00D36C63" w:rsidRPr="00D36C63" w:rsidRDefault="00D36C63" w:rsidP="00D36C63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D36C6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Учитесь одеваться сами. Застегивание пуговиц и завязывание шнурков тоже отличная тренировка.</w:t>
      </w:r>
    </w:p>
    <w:p w:rsidR="00D36C63" w:rsidRPr="00D36C63" w:rsidRDefault="00D36C63" w:rsidP="00D36C63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D36C6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Лепите вместе из пластилина.</w:t>
      </w:r>
    </w:p>
    <w:p w:rsidR="00D36C63" w:rsidRPr="00D36C63" w:rsidRDefault="00D36C63" w:rsidP="00D36C63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D36C6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Рисуйте. Держание карандашей и кисточек в руках - отличный способ развития моторики, не хуже специальных упражнений. Учите малыша обводить рисунки и предметы по контуру. Рисуйте не только кисточками, но и пальцами. Сейчас для этого существуют специальные краски.</w:t>
      </w:r>
    </w:p>
    <w:p w:rsidR="00D36C63" w:rsidRPr="00D36C63" w:rsidRDefault="00D36C63" w:rsidP="00D36C63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D36C6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Вырезайте из бумаги разные фигурки. Начните с простых - круг, квадрат или треугольник, потом можете вырезать сложные картинки.</w:t>
      </w:r>
    </w:p>
    <w:p w:rsidR="00D36C63" w:rsidRPr="00D36C63" w:rsidRDefault="00D36C63" w:rsidP="00D36C63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D36C6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Моторику развивают и другие простые и привычные занятия - заплетание косичек, расчесывание кукол.</w:t>
      </w:r>
    </w:p>
    <w:p w:rsidR="00D36C63" w:rsidRPr="00D36C63" w:rsidRDefault="00D36C63" w:rsidP="00D36C63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D36C6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На прогулке стройте из песка или камешков замки, горки, и другие фигурки. Крупный песок и камни развивают ладошки.</w:t>
      </w:r>
    </w:p>
    <w:p w:rsidR="00D36C63" w:rsidRPr="00D36C63" w:rsidRDefault="00D36C63" w:rsidP="00D36C63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D36C6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Позовите ребенка помочь вам по хозяйству - лепка пельменей, замешивание теста, прополка грядок, шитье, собирание ягод - отличная альтернатива играм.</w:t>
      </w:r>
    </w:p>
    <w:p w:rsidR="00D36C63" w:rsidRPr="00D36C63" w:rsidRDefault="00D36C63" w:rsidP="00D36C63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D36C6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Покупайте мягкие игрушки, наполненные мелкими шариками. Они предназначены как раз для развития детской мелкой моторики рук. В специализированных магазинах и отделах вы сможете найти и другие развивающие игры.</w:t>
      </w:r>
    </w:p>
    <w:p w:rsidR="00D36C63" w:rsidRPr="00D36C63" w:rsidRDefault="00D36C63" w:rsidP="00D36C63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D36C6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Всегда играйте с игрушками разных объемов, форм и размеров.</w:t>
      </w:r>
    </w:p>
    <w:p w:rsidR="00D36C63" w:rsidRPr="00D36C63" w:rsidRDefault="00D36C63" w:rsidP="00D36C63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D36C6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Никогда не ругайте малыша, если у него не получается хорошо работать ручками. Не отступайте, если задание кажется трудновыполнимым для ребенка.</w:t>
      </w:r>
    </w:p>
    <w:p w:rsidR="006A576C" w:rsidRPr="00D36C63" w:rsidRDefault="00D36C63" w:rsidP="00D36C63">
      <w:pPr>
        <w:spacing w:after="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D36C6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Больше занимайтесь с ним и хвалите за все успехи. Развитие моторики - неотъемлемая часть общего развития ребенка.</w:t>
      </w:r>
    </w:p>
    <w:sectPr w:rsidR="006A576C" w:rsidRPr="00D36C63" w:rsidSect="00D25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6C63"/>
    <w:rsid w:val="0068246F"/>
    <w:rsid w:val="006A576C"/>
    <w:rsid w:val="00B80FF1"/>
    <w:rsid w:val="00D2513D"/>
    <w:rsid w:val="00D36C63"/>
    <w:rsid w:val="00E35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3D"/>
  </w:style>
  <w:style w:type="paragraph" w:styleId="2">
    <w:name w:val="heading 2"/>
    <w:basedOn w:val="a"/>
    <w:link w:val="20"/>
    <w:uiPriority w:val="9"/>
    <w:qFormat/>
    <w:rsid w:val="00D36C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6C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6C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6C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D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D3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8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admin</cp:lastModifiedBy>
  <cp:revision>4</cp:revision>
  <dcterms:created xsi:type="dcterms:W3CDTF">2019-04-04T18:25:00Z</dcterms:created>
  <dcterms:modified xsi:type="dcterms:W3CDTF">2020-02-19T13:14:00Z</dcterms:modified>
</cp:coreProperties>
</file>