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​</w:t>
      </w:r>
      <w:r w:rsidRPr="00C603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Приложение  1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к  Порядку уведомления работодателя 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 фактах в целях склонения работников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МБДОУ Петряксинский детский сад 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  совершению коррупционных правонарушений</w:t>
      </w:r>
      <w:r w:rsidRPr="00C60325">
        <w:rPr>
          <w:rFonts w:ascii="Times New Roman" w:eastAsia="Times New Roman" w:hAnsi="Times New Roman" w:cs="Times New Roman"/>
          <w:color w:val="000000"/>
          <w:lang w:eastAsia="ru-RU"/>
        </w:rPr>
        <w:br/>
        <w:t>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___________________________________________</w:t>
      </w:r>
      <w:r w:rsidRPr="00C60325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</w:t>
      </w:r>
      <w:r w:rsidRPr="00C60325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</w:t>
      </w:r>
      <w:r w:rsidRPr="00C60325">
        <w:rPr>
          <w:rFonts w:ascii="Times New Roman" w:eastAsia="Times New Roman" w:hAnsi="Times New Roman" w:cs="Times New Roman"/>
          <w:color w:val="000000"/>
          <w:lang w:eastAsia="ru-RU"/>
        </w:rPr>
        <w:br/>
        <w:t>(ф.и.о. уведомителя, должность, номер телефона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C60325" w:rsidRPr="00C60325" w:rsidRDefault="002826BB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C60325"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фактах</w:t>
      </w:r>
      <w:r w:rsidR="00C60325"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обращения в целях склонения работника к совершению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коррупционных правонарушений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(фамилия, имя, отчество)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настоящим уведомляю об обращении ко мне ____________________________ __________________________________________________________________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(дата, время и место)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гр. 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(фамилия,имя,отчество)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целях склонения меня к совершению коррупционных действий, а именно: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(в произвольной форме изложить информацию об обстоятельствах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обращения в целях склонения к совершению коррупционных действий)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«____»_______________ 20___г.                                ______________________                   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(подпись)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Уведомление зарегистрировано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Журнале регистрации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«____»_____________ 20___ г.    N 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</w:t>
      </w: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(ф.и.о., должность ответственного лица)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u w:val="single"/>
          <w:lang w:eastAsia="ru-RU"/>
        </w:rPr>
        <w:lastRenderedPageBreak/>
        <w:t xml:space="preserve">                   </w:t>
      </w:r>
    </w:p>
    <w:p w:rsid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УЧЕТА УВЕДОМЛЕНИЙ</w:t>
      </w: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фактах обращения в целях склонения работников</w:t>
      </w: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Петряксинский детский сад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совершению коррупционных правонарушений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FF7"/>
        <w:tblCellMar>
          <w:left w:w="0" w:type="dxa"/>
          <w:right w:w="0" w:type="dxa"/>
        </w:tblCellMar>
        <w:tblLook w:val="04A0"/>
      </w:tblPr>
      <w:tblGrid>
        <w:gridCol w:w="527"/>
        <w:gridCol w:w="628"/>
        <w:gridCol w:w="1305"/>
        <w:gridCol w:w="2739"/>
        <w:gridCol w:w="2329"/>
        <w:gridCol w:w="1843"/>
      </w:tblGrid>
      <w:tr w:rsidR="00C60325" w:rsidRPr="00C60325" w:rsidTr="00C60325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4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должность лица,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подавшего уведомление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  </w:t>
            </w: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60325" w:rsidRPr="00C60325" w:rsidTr="00C6032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325" w:rsidRPr="00C60325" w:rsidTr="00C6032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60325" w:rsidRPr="00C60325" w:rsidTr="00C6032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FF7"/>
            <w:vAlign w:val="center"/>
            <w:hideMark/>
          </w:tcPr>
          <w:p w:rsidR="00C60325" w:rsidRPr="00C60325" w:rsidRDefault="00C60325" w:rsidP="00C6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325" w:rsidRPr="00C60325" w:rsidRDefault="00C60325" w:rsidP="00C60325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32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66215" w:rsidRDefault="00266215"/>
    <w:sectPr w:rsidR="00266215" w:rsidSect="0026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0325"/>
    <w:rsid w:val="000C08A0"/>
    <w:rsid w:val="00266215"/>
    <w:rsid w:val="002826BB"/>
    <w:rsid w:val="006E52C6"/>
    <w:rsid w:val="00C60325"/>
    <w:rsid w:val="00D06CD4"/>
    <w:rsid w:val="00D73504"/>
    <w:rsid w:val="00F8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C6"/>
  </w:style>
  <w:style w:type="paragraph" w:styleId="1">
    <w:name w:val="heading 1"/>
    <w:basedOn w:val="a"/>
    <w:next w:val="a"/>
    <w:link w:val="10"/>
    <w:uiPriority w:val="9"/>
    <w:qFormat/>
    <w:rsid w:val="006E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E52C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6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0325"/>
    <w:rPr>
      <w:b/>
      <w:bCs/>
    </w:rPr>
  </w:style>
  <w:style w:type="table" w:styleId="a6">
    <w:name w:val="Table Grid"/>
    <w:basedOn w:val="a1"/>
    <w:uiPriority w:val="59"/>
    <w:rsid w:val="00C60325"/>
    <w:pPr>
      <w:spacing w:after="0" w:line="240" w:lineRule="auto"/>
    </w:pPr>
    <w:tblPr>
      <w:tblInd w:w="0" w:type="dxa"/>
      <w:tblBorders>
        <w:top w:val="single" w:sz="4" w:space="0" w:color="000080" w:themeColor="text1"/>
        <w:left w:val="single" w:sz="4" w:space="0" w:color="000080" w:themeColor="text1"/>
        <w:bottom w:val="single" w:sz="4" w:space="0" w:color="000080" w:themeColor="text1"/>
        <w:right w:val="single" w:sz="4" w:space="0" w:color="000080" w:themeColor="text1"/>
        <w:insideH w:val="single" w:sz="4" w:space="0" w:color="000080" w:themeColor="text1"/>
        <w:insideV w:val="single" w:sz="4" w:space="0" w:color="00008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EDA-CF6F-46E2-AFD0-5A7EB977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2019-11-15T05:37:00Z</dcterms:created>
  <dcterms:modified xsi:type="dcterms:W3CDTF">2019-11-15T05:49:00Z</dcterms:modified>
</cp:coreProperties>
</file>