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DF" w:rsidRDefault="00E07A58" w:rsidP="0024512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7A58">
        <w:rPr>
          <w:rFonts w:ascii="Times New Roman" w:eastAsia="Times New Roman" w:hAnsi="Times New Roman"/>
          <w:sz w:val="28"/>
          <w:szCs w:val="28"/>
          <w:lang w:eastAsia="ru-RU"/>
        </w:rPr>
        <w:t>Утверждено приказом заведующей №96о.д</w:t>
      </w:r>
      <w:proofErr w:type="gramStart"/>
      <w:r w:rsidRPr="00E07A58">
        <w:rPr>
          <w:rFonts w:ascii="Times New Roman" w:eastAsia="Times New Roman" w:hAnsi="Times New Roman"/>
          <w:sz w:val="28"/>
          <w:szCs w:val="28"/>
          <w:lang w:eastAsia="ru-RU"/>
        </w:rPr>
        <w:t>.о</w:t>
      </w:r>
      <w:proofErr w:type="gramEnd"/>
      <w:r w:rsidRPr="00E07A58">
        <w:rPr>
          <w:rFonts w:ascii="Times New Roman" w:eastAsia="Times New Roman" w:hAnsi="Times New Roman"/>
          <w:sz w:val="28"/>
          <w:szCs w:val="28"/>
          <w:lang w:eastAsia="ru-RU"/>
        </w:rPr>
        <w:t>т 25.10.2019г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1A446F" w:rsidRDefault="001A446F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A44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</w:t>
      </w:r>
      <w:r w:rsidR="002451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1A44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работы</w:t>
      </w:r>
      <w:r w:rsidR="002451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Pr="001A44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противодействию коррупции </w:t>
      </w:r>
      <w:proofErr w:type="gramStart"/>
      <w:r w:rsidR="00E07A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proofErr w:type="gramEnd"/>
    </w:p>
    <w:p w:rsidR="00E07A58" w:rsidRDefault="00E07A58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Петряксинский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детский сад</w:t>
      </w:r>
    </w:p>
    <w:p w:rsidR="000536BE" w:rsidRDefault="00E07A58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2019-2020</w:t>
      </w:r>
      <w:r w:rsidR="000536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0536BE" w:rsidRPr="00245125" w:rsidRDefault="000536BE" w:rsidP="00C23FD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5"/>
        <w:gridCol w:w="4052"/>
        <w:gridCol w:w="2107"/>
        <w:gridCol w:w="2767"/>
      </w:tblGrid>
      <w:tr w:rsidR="001A446F" w:rsidRPr="001A446F" w:rsidTr="00E07A58"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1A446F" w:rsidRPr="001A446F" w:rsidTr="00E07A58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Контроль соблюдения законодательства в области противодействия коррупции в МБДОУ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Рассмотрение вопросов исполнения законодательства в области противодействия коррупции на рабочих совещаниях и общих собраниях трудового коллектива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Сентябрь, Май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Ознакомление сотрудников МБДОУ с перечнем преступлений коррупционной направленности и положениями уголовного законодательства РФ об ответственности за коррупционные преступления.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A446F" w:rsidRPr="001A446F" w:rsidTr="00E07A58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Меры по совершенствованию функционирования МБДОУ в целях предупреждения коррупции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утверждение этического кодекса учреждения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E07A58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  <w:p w:rsidR="001A446F" w:rsidRPr="00E07A58" w:rsidRDefault="00035A02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E07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035A02" w:rsidRDefault="001A446F" w:rsidP="00035A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антикоррупционную</w:t>
            </w:r>
            <w:proofErr w:type="spellEnd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работу в МБДОУ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наличия в МБДОУ журнала учета сообщений о совершении коррупционных правонарушений работниками учреждения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Default="00E07A58" w:rsidP="00E07A5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Ноябрь</w:t>
            </w:r>
          </w:p>
          <w:p w:rsidR="00E07A58" w:rsidRPr="001A446F" w:rsidRDefault="00E07A58" w:rsidP="00E07A5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2019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Ежегодный анализ причин и условий, способствующих </w:t>
            </w: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совершению коррупционных правонарушений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="0024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антикоррупционную </w:t>
            </w:r>
            <w:r w:rsidR="00245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работу в М</w:t>
            </w: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БДОУ</w:t>
            </w:r>
          </w:p>
        </w:tc>
      </w:tr>
      <w:tr w:rsidR="001A446F" w:rsidRPr="001A446F" w:rsidTr="00E07A58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Меры по правовому просвещению и повышению антикоррупционной компетентности сотрудников, воспитанников МБДОУ и их родителей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Ежегодно 9 декабря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воспитатели групп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  конспектов занятий с детьми по антикоррупционной направленности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воспитатели групп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памяток для родителей по антикоррупционной направленности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1A446F" w:rsidRPr="001A446F" w:rsidTr="00E07A58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Взаимодействие МБДОУ с родителями (законными представителями) воспитанников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Информирование родителей (законных представителей) о правилах приема в МБДОУ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опроса родителей с целью определения степени их удовлетворенности работой МБДОУ, качеством предоставляемых образовательных и медицинских услуг, качеством питания.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E07A58" w:rsidP="00E07A5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Заведующий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функционирования сайта МБДОУ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за сайт</w:t>
            </w:r>
            <w:proofErr w:type="gramEnd"/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6A14DB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информации в  разделе</w:t>
            </w:r>
            <w:r w:rsidR="001A446F"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«Противодействие коррупции» на сайте учреждения для обеспечения открытости деятельности  МБДОУ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  <w:p w:rsidR="001A446F" w:rsidRPr="001A446F" w:rsidRDefault="00035A02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E07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  <w:p w:rsidR="001A446F" w:rsidRPr="001A446F" w:rsidRDefault="00E07A58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за сайт</w:t>
            </w:r>
            <w:proofErr w:type="gramEnd"/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6BE" w:rsidRPr="001A446F" w:rsidRDefault="000536BE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446F" w:rsidRPr="001A446F" w:rsidTr="00E07A58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комиссии по урегулированию споров между участниками образовательных отношений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035A02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  <w:p w:rsidR="001A446F" w:rsidRPr="001A446F" w:rsidRDefault="00035A02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E07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</w:t>
            </w:r>
          </w:p>
          <w:p w:rsidR="001A446F" w:rsidRPr="001A446F" w:rsidRDefault="001A446F" w:rsidP="00196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1A44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антикоррупционную работу</w:t>
            </w:r>
          </w:p>
        </w:tc>
      </w:tr>
    </w:tbl>
    <w:p w:rsidR="001A446F" w:rsidRDefault="001A446F" w:rsidP="001A446F"/>
    <w:p w:rsidR="001A446F" w:rsidRDefault="001A446F" w:rsidP="001A446F"/>
    <w:p w:rsidR="001A446F" w:rsidRDefault="001A446F" w:rsidP="001A446F"/>
    <w:p w:rsidR="00F8354C" w:rsidRDefault="00F8354C"/>
    <w:sectPr w:rsidR="00F8354C" w:rsidSect="005637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A3B"/>
    <w:rsid w:val="00035A02"/>
    <w:rsid w:val="000536BE"/>
    <w:rsid w:val="000A2A3B"/>
    <w:rsid w:val="001841CC"/>
    <w:rsid w:val="001A446F"/>
    <w:rsid w:val="00245125"/>
    <w:rsid w:val="003A1FC5"/>
    <w:rsid w:val="00563743"/>
    <w:rsid w:val="006A14DB"/>
    <w:rsid w:val="00C23FDF"/>
    <w:rsid w:val="00D65349"/>
    <w:rsid w:val="00E07A58"/>
    <w:rsid w:val="00F8354C"/>
    <w:rsid w:val="00FB2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7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7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ринат</cp:lastModifiedBy>
  <cp:revision>2</cp:revision>
  <cp:lastPrinted>2015-09-24T04:31:00Z</cp:lastPrinted>
  <dcterms:created xsi:type="dcterms:W3CDTF">2019-11-11T17:00:00Z</dcterms:created>
  <dcterms:modified xsi:type="dcterms:W3CDTF">2019-11-11T17:00:00Z</dcterms:modified>
</cp:coreProperties>
</file>